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DE62" w14:textId="77777777" w:rsidR="00B52E2F" w:rsidRPr="00E47202" w:rsidRDefault="00F03C5B" w:rsidP="00B52E2F">
      <w:pPr>
        <w:tabs>
          <w:tab w:val="left" w:pos="0"/>
          <w:tab w:val="left" w:pos="4253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CCTH - </w:t>
      </w:r>
      <w:r w:rsidR="00B52E2F">
        <w:rPr>
          <w:rFonts w:ascii="Arial" w:hAnsi="Arial" w:cs="Arial"/>
          <w:b/>
          <w:sz w:val="32"/>
          <w:szCs w:val="32"/>
          <w:u w:val="single"/>
        </w:rPr>
        <w:t>Wound Management</w:t>
      </w:r>
      <w:r>
        <w:rPr>
          <w:rFonts w:ascii="Arial" w:hAnsi="Arial" w:cs="Arial"/>
          <w:b/>
          <w:sz w:val="32"/>
          <w:szCs w:val="32"/>
          <w:u w:val="single"/>
        </w:rPr>
        <w:t xml:space="preserve"> Pathway</w:t>
      </w:r>
    </w:p>
    <w:p w14:paraId="538ADE63" w14:textId="77777777" w:rsidR="00B52E2F" w:rsidRPr="00E47202" w:rsidRDefault="00B52E2F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ADE7E" wp14:editId="4F795C00">
                <wp:simplePos x="0" y="0"/>
                <wp:positionH relativeFrom="margin">
                  <wp:posOffset>161925</wp:posOffset>
                </wp:positionH>
                <wp:positionV relativeFrom="paragraph">
                  <wp:posOffset>17780</wp:posOffset>
                </wp:positionV>
                <wp:extent cx="5476875" cy="11525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1525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8ADE98" w14:textId="3F8971A3" w:rsidR="00B41253" w:rsidRDefault="00F03C5B" w:rsidP="00B52E2F">
                            <w:pPr>
                              <w:jc w:val="center"/>
                            </w:pPr>
                            <w:r w:rsidRPr="005018C5">
                              <w:t>Patient systemically well and observations within normal limits for age for&gt;12 hours.</w:t>
                            </w:r>
                          </w:p>
                          <w:p w14:paraId="16D93EDA" w14:textId="155F219F" w:rsidR="00AE624D" w:rsidRPr="005018C5" w:rsidRDefault="00AE624D" w:rsidP="00B52E2F">
                            <w:pPr>
                              <w:jc w:val="center"/>
                            </w:pPr>
                            <w:r>
                              <w:t xml:space="preserve">Monitor pain score </w:t>
                            </w:r>
                          </w:p>
                          <w:p w14:paraId="538ADE99" w14:textId="77777777" w:rsidR="00B52E2F" w:rsidRPr="005018C5" w:rsidRDefault="00F03C5B" w:rsidP="003873E2">
                            <w:pPr>
                              <w:jc w:val="center"/>
                            </w:pPr>
                            <w:r w:rsidRPr="005018C5">
                              <w:t>Pain being managed with analgesia.</w:t>
                            </w:r>
                          </w:p>
                          <w:p w14:paraId="538ADE9A" w14:textId="77777777" w:rsidR="00F03C5B" w:rsidRPr="005018C5" w:rsidRDefault="00F03C5B" w:rsidP="003873E2">
                            <w:pPr>
                              <w:jc w:val="center"/>
                            </w:pPr>
                            <w:r w:rsidRPr="005018C5">
                              <w:t>If wound packed – first packing to be changed in hospital.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ADE7E" id="Rectangle 1" o:spid="_x0000_s1026" style="position:absolute;left:0;text-align:left;margin-left:12.75pt;margin-top:1.4pt;width:431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" fillcolor="#70ad47 [3209]" strokecolor="windowText" strokeweight="1pt">
                <v:textbox>
                  <w:txbxContent>
                    <w:p w14:paraId="538ADE98" w14:textId="3F8971A3" w:rsidR="00B41253" w:rsidRDefault="00F03C5B" w:rsidP="00B52E2F">
                      <w:pPr>
                        <w:jc w:val="center"/>
                      </w:pPr>
                      <w:r w:rsidRPr="005018C5">
                        <w:t>Patient systemically well and observations within normal limits for age for&gt;12 hours.</w:t>
                      </w:r>
                    </w:p>
                    <w:p w14:paraId="16D93EDA" w14:textId="155F219F" w:rsidR="00AE624D" w:rsidRPr="005018C5" w:rsidRDefault="00AE624D" w:rsidP="00B52E2F">
                      <w:pPr>
                        <w:jc w:val="center"/>
                      </w:pPr>
                      <w:r>
                        <w:t xml:space="preserve">Monitor pain score </w:t>
                      </w:r>
                    </w:p>
                    <w:p w14:paraId="538ADE99" w14:textId="77777777" w:rsidR="00B52E2F" w:rsidRPr="005018C5" w:rsidRDefault="00F03C5B" w:rsidP="003873E2">
                      <w:pPr>
                        <w:jc w:val="center"/>
                      </w:pPr>
                      <w:r w:rsidRPr="005018C5">
                        <w:t>Pain being managed with analgesia.</w:t>
                      </w:r>
                    </w:p>
                    <w:p w14:paraId="538ADE9A" w14:textId="77777777" w:rsidR="00F03C5B" w:rsidRPr="005018C5" w:rsidRDefault="00F03C5B" w:rsidP="003873E2">
                      <w:pPr>
                        <w:jc w:val="center"/>
                      </w:pPr>
                      <w:r w:rsidRPr="005018C5">
                        <w:t>If wound packed – first packing to be changed in hospital.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8ADE64" w14:textId="77777777" w:rsidR="00B52E2F" w:rsidRPr="00E47202" w:rsidRDefault="00B52E2F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38ADE65" w14:textId="77777777" w:rsidR="00B52E2F" w:rsidRPr="00E47202" w:rsidRDefault="00B52E2F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38ADE66" w14:textId="77777777" w:rsidR="00B52E2F" w:rsidRPr="00E47202" w:rsidRDefault="00F03C5B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8ADE80" wp14:editId="404BCBB8">
                <wp:simplePos x="0" y="0"/>
                <wp:positionH relativeFrom="margin">
                  <wp:posOffset>2943225</wp:posOffset>
                </wp:positionH>
                <wp:positionV relativeFrom="paragraph">
                  <wp:posOffset>118745</wp:posOffset>
                </wp:positionV>
                <wp:extent cx="209550" cy="352425"/>
                <wp:effectExtent l="19050" t="0" r="19050" b="4762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524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9245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231.75pt;margin-top:9.35pt;width:16.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" adj="15178" fillcolor="windowText" strokeweight="1pt">
                <w10:wrap anchorx="margin"/>
              </v:shape>
            </w:pict>
          </mc:Fallback>
        </mc:AlternateContent>
      </w:r>
    </w:p>
    <w:p w14:paraId="538ADE67" w14:textId="77777777" w:rsidR="00B52E2F" w:rsidRPr="00E47202" w:rsidRDefault="00F03C5B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472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ADE82" wp14:editId="401C700C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5715000" cy="495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953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8ADE9B" w14:textId="66636F4F" w:rsidR="00F03C5B" w:rsidRPr="005018C5" w:rsidRDefault="00AE624D" w:rsidP="00B52E2F">
                            <w:pPr>
                              <w:jc w:val="center"/>
                            </w:pPr>
                            <w:r>
                              <w:t>Refer to CCTH- Discharge</w:t>
                            </w:r>
                            <w:r w:rsidR="00F03C5B" w:rsidRPr="005018C5">
                              <w:t xml:space="preserve"> from hospital with CCTH leaflet, documentation, dressings (for at least 48 hours), medications/prescription and any necessary equipment.</w:t>
                            </w:r>
                          </w:p>
                          <w:p w14:paraId="538ADE9C" w14:textId="77777777" w:rsidR="00F03C5B" w:rsidRDefault="00F03C5B" w:rsidP="00B52E2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38ADE9D" w14:textId="77777777" w:rsidR="00B52E2F" w:rsidRDefault="00B52E2F" w:rsidP="00B52E2F">
                            <w:pPr>
                              <w:jc w:val="center"/>
                            </w:pPr>
                          </w:p>
                          <w:p w14:paraId="538ADE9E" w14:textId="77777777" w:rsidR="00B52E2F" w:rsidRDefault="00B52E2F" w:rsidP="00B52E2F">
                            <w:pPr>
                              <w:jc w:val="center"/>
                            </w:pPr>
                          </w:p>
                          <w:p w14:paraId="538ADE9F" w14:textId="77777777" w:rsidR="00B52E2F" w:rsidRDefault="00B52E2F" w:rsidP="00B52E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ADE82" id="Rectangle 2" o:spid="_x0000_s1027" style="position:absolute;left:0;text-align:left;margin-left:398.8pt;margin-top:12.25pt;width:450pt;height:3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" fillcolor="#5b9bd5 [3204]" strokecolor="windowText" strokeweight="1pt">
                <v:textbox>
                  <w:txbxContent>
                    <w:p w14:paraId="538ADE9B" w14:textId="66636F4F" w:rsidR="00F03C5B" w:rsidRPr="005018C5" w:rsidRDefault="00AE624D" w:rsidP="00B52E2F">
                      <w:pPr>
                        <w:jc w:val="center"/>
                      </w:pPr>
                      <w:r>
                        <w:t>Refer to CCTH- Discharge</w:t>
                      </w:r>
                      <w:r w:rsidR="00F03C5B" w:rsidRPr="005018C5">
                        <w:t xml:space="preserve"> from hospital with CCTH leaflet, documentation, dressings (for at least 48 hours), medications/prescription and any necessary equipment.</w:t>
                      </w:r>
                    </w:p>
                    <w:p w14:paraId="538ADE9C" w14:textId="77777777" w:rsidR="00F03C5B" w:rsidRDefault="00F03C5B" w:rsidP="00B52E2F">
                      <w:pPr>
                        <w:jc w:val="center"/>
                        <w:rPr>
                          <w:b/>
                        </w:rPr>
                      </w:pPr>
                    </w:p>
                    <w:p w14:paraId="538ADE9D" w14:textId="77777777" w:rsidR="00B52E2F" w:rsidRDefault="00B52E2F" w:rsidP="00B52E2F">
                      <w:pPr>
                        <w:jc w:val="center"/>
                      </w:pPr>
                    </w:p>
                    <w:p w14:paraId="538ADE9E" w14:textId="77777777" w:rsidR="00B52E2F" w:rsidRDefault="00B52E2F" w:rsidP="00B52E2F">
                      <w:pPr>
                        <w:jc w:val="center"/>
                      </w:pPr>
                    </w:p>
                    <w:p w14:paraId="538ADE9F" w14:textId="77777777" w:rsidR="00B52E2F" w:rsidRDefault="00B52E2F" w:rsidP="00B52E2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8ADE68" w14:textId="77777777" w:rsidR="00B52E2F" w:rsidRPr="00E47202" w:rsidRDefault="00495BB6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8ADE84" wp14:editId="27E1325E">
                <wp:simplePos x="0" y="0"/>
                <wp:positionH relativeFrom="margin">
                  <wp:posOffset>2924175</wp:posOffset>
                </wp:positionH>
                <wp:positionV relativeFrom="paragraph">
                  <wp:posOffset>325120</wp:posOffset>
                </wp:positionV>
                <wp:extent cx="200025" cy="342900"/>
                <wp:effectExtent l="19050" t="0" r="28575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429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3477B" id="Down Arrow 8" o:spid="_x0000_s1026" type="#_x0000_t67" style="position:absolute;margin-left:230.25pt;margin-top:25.6pt;width:15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" adj="15300" fillcolor="windowText" strokeweight="1pt">
                <w10:wrap anchorx="margin"/>
              </v:shape>
            </w:pict>
          </mc:Fallback>
        </mc:AlternateContent>
      </w:r>
    </w:p>
    <w:p w14:paraId="538ADE69" w14:textId="77777777" w:rsidR="00B52E2F" w:rsidRPr="00E47202" w:rsidRDefault="00B52E2F" w:rsidP="00B52E2F">
      <w:pPr>
        <w:jc w:val="center"/>
        <w:rPr>
          <w:rFonts w:ascii="Arial" w:hAnsi="Arial" w:cs="Arial"/>
        </w:rPr>
      </w:pPr>
    </w:p>
    <w:p w14:paraId="538ADE6A" w14:textId="77777777" w:rsidR="00B52E2F" w:rsidRPr="00E47202" w:rsidRDefault="00495BB6" w:rsidP="00B52E2F">
      <w:pPr>
        <w:jc w:val="center"/>
        <w:rPr>
          <w:rFonts w:ascii="Arial" w:hAnsi="Arial" w:cs="Arial"/>
        </w:rPr>
      </w:pPr>
      <w:r w:rsidRPr="00E472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ADE86" wp14:editId="09087535">
                <wp:simplePos x="0" y="0"/>
                <wp:positionH relativeFrom="margin">
                  <wp:posOffset>257175</wp:posOffset>
                </wp:positionH>
                <wp:positionV relativeFrom="paragraph">
                  <wp:posOffset>153670</wp:posOffset>
                </wp:positionV>
                <wp:extent cx="5362575" cy="10382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103822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8ADEA0" w14:textId="1EE1F8EB" w:rsidR="00B52E2F" w:rsidRDefault="00722DC9" w:rsidP="00B52E2F">
                            <w:pPr>
                              <w:jc w:val="center"/>
                            </w:pPr>
                            <w:r w:rsidRPr="005018C5">
                              <w:t>CCTH to carry out wound assessment, treatment</w:t>
                            </w:r>
                            <w:r w:rsidR="00AE624D">
                              <w:t xml:space="preserve"> as per patient,</w:t>
                            </w:r>
                            <w:r w:rsidRPr="005018C5">
                              <w:t xml:space="preserve"> re-dress as required.</w:t>
                            </w:r>
                          </w:p>
                          <w:p w14:paraId="538ADEA1" w14:textId="44950593" w:rsidR="00722DC9" w:rsidRPr="005018C5" w:rsidRDefault="00AE624D" w:rsidP="00AE624D">
                            <w:pPr>
                              <w:jc w:val="center"/>
                            </w:pPr>
                            <w:r w:rsidRPr="005018C5">
                              <w:t xml:space="preserve">Observe for signs of infection </w:t>
                            </w:r>
                            <w:r>
                              <w:t xml:space="preserve">- </w:t>
                            </w:r>
                            <w:r w:rsidRPr="005018C5">
                              <w:t>Liaise with relevant medical teams as required</w:t>
                            </w:r>
                            <w:r w:rsidR="00EE0DA5">
                              <w:t xml:space="preserve"> </w:t>
                            </w:r>
                            <w:proofErr w:type="spellStart"/>
                            <w:proofErr w:type="gramStart"/>
                            <w:r w:rsidR="00EE0DA5">
                              <w:t>I.e.,GP</w:t>
                            </w:r>
                            <w:proofErr w:type="spellEnd"/>
                            <w:proofErr w:type="gramEnd"/>
                            <w:r w:rsidR="00EE0DA5">
                              <w:t>/ Tissue viability team.</w:t>
                            </w:r>
                          </w:p>
                          <w:p w14:paraId="538ADEA3" w14:textId="77777777" w:rsidR="003873E2" w:rsidRPr="005018C5" w:rsidRDefault="00722DC9" w:rsidP="003873E2">
                            <w:pPr>
                              <w:jc w:val="center"/>
                            </w:pPr>
                            <w:r w:rsidRPr="005018C5">
                              <w:t>CCTH</w:t>
                            </w:r>
                            <w:r w:rsidR="003873E2" w:rsidRPr="005018C5">
                              <w:t xml:space="preserve"> may refer to specialist services as appropriate.</w:t>
                            </w:r>
                          </w:p>
                          <w:p w14:paraId="538ADEA4" w14:textId="77777777" w:rsidR="003873E2" w:rsidRDefault="003873E2" w:rsidP="003873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38ADEA5" w14:textId="77777777" w:rsidR="003873E2" w:rsidRDefault="003873E2" w:rsidP="003873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38ADEA6" w14:textId="77777777" w:rsidR="003873E2" w:rsidRPr="00E47202" w:rsidRDefault="003873E2" w:rsidP="003873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38ADEA7" w14:textId="77777777" w:rsidR="003873E2" w:rsidRDefault="003873E2" w:rsidP="00B52E2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38ADEA8" w14:textId="77777777" w:rsidR="003873E2" w:rsidRPr="00E47202" w:rsidRDefault="003873E2" w:rsidP="00B52E2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38ADEA9" w14:textId="77777777" w:rsidR="00B52E2F" w:rsidRDefault="00B52E2F" w:rsidP="00B52E2F">
                            <w:pPr>
                              <w:jc w:val="center"/>
                            </w:pPr>
                          </w:p>
                          <w:p w14:paraId="538ADEAA" w14:textId="77777777" w:rsidR="00B52E2F" w:rsidRDefault="00B52E2F" w:rsidP="00B52E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ADE86" id="Rectangle 4" o:spid="_x0000_s1028" style="position:absolute;left:0;text-align:left;margin-left:20.25pt;margin-top:12.1pt;width:422.25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" fillcolor="#c9f" strokecolor="windowText" strokeweight="1pt">
                <v:textbox>
                  <w:txbxContent>
                    <w:p w14:paraId="538ADEA0" w14:textId="1EE1F8EB" w:rsidR="00B52E2F" w:rsidRDefault="00722DC9" w:rsidP="00B52E2F">
                      <w:pPr>
                        <w:jc w:val="center"/>
                      </w:pPr>
                      <w:r w:rsidRPr="005018C5">
                        <w:t>CCTH to carry out wound assessment, treatment</w:t>
                      </w:r>
                      <w:r w:rsidR="00AE624D">
                        <w:t xml:space="preserve"> as per patient,</w:t>
                      </w:r>
                      <w:r w:rsidRPr="005018C5">
                        <w:t xml:space="preserve"> re-dress as required.</w:t>
                      </w:r>
                    </w:p>
                    <w:p w14:paraId="538ADEA1" w14:textId="44950593" w:rsidR="00722DC9" w:rsidRPr="005018C5" w:rsidRDefault="00AE624D" w:rsidP="00AE624D">
                      <w:pPr>
                        <w:jc w:val="center"/>
                      </w:pPr>
                      <w:r w:rsidRPr="005018C5">
                        <w:t xml:space="preserve">Observe for signs of infection </w:t>
                      </w:r>
                      <w:r>
                        <w:t xml:space="preserve">- </w:t>
                      </w:r>
                      <w:r w:rsidRPr="005018C5">
                        <w:t>Liaise with relevant medical teams as required</w:t>
                      </w:r>
                      <w:r w:rsidR="00EE0DA5">
                        <w:t xml:space="preserve"> </w:t>
                      </w:r>
                      <w:proofErr w:type="spellStart"/>
                      <w:proofErr w:type="gramStart"/>
                      <w:r w:rsidR="00EE0DA5">
                        <w:t>I.e.,GP</w:t>
                      </w:r>
                      <w:proofErr w:type="spellEnd"/>
                      <w:proofErr w:type="gramEnd"/>
                      <w:r w:rsidR="00EE0DA5">
                        <w:t>/ Tissue viability team.</w:t>
                      </w:r>
                    </w:p>
                    <w:p w14:paraId="538ADEA3" w14:textId="77777777" w:rsidR="003873E2" w:rsidRPr="005018C5" w:rsidRDefault="00722DC9" w:rsidP="003873E2">
                      <w:pPr>
                        <w:jc w:val="center"/>
                      </w:pPr>
                      <w:r w:rsidRPr="005018C5">
                        <w:t>CCTH</w:t>
                      </w:r>
                      <w:r w:rsidR="003873E2" w:rsidRPr="005018C5">
                        <w:t xml:space="preserve"> may refer to specialist services as appropriate.</w:t>
                      </w:r>
                    </w:p>
                    <w:p w14:paraId="538ADEA4" w14:textId="77777777" w:rsidR="003873E2" w:rsidRDefault="003873E2" w:rsidP="003873E2">
                      <w:pPr>
                        <w:jc w:val="center"/>
                        <w:rPr>
                          <w:b/>
                        </w:rPr>
                      </w:pPr>
                    </w:p>
                    <w:p w14:paraId="538ADEA5" w14:textId="77777777" w:rsidR="003873E2" w:rsidRDefault="003873E2" w:rsidP="003873E2">
                      <w:pPr>
                        <w:jc w:val="center"/>
                        <w:rPr>
                          <w:b/>
                        </w:rPr>
                      </w:pPr>
                    </w:p>
                    <w:p w14:paraId="538ADEA6" w14:textId="77777777" w:rsidR="003873E2" w:rsidRPr="00E47202" w:rsidRDefault="003873E2" w:rsidP="003873E2">
                      <w:pPr>
                        <w:jc w:val="center"/>
                        <w:rPr>
                          <w:b/>
                        </w:rPr>
                      </w:pPr>
                    </w:p>
                    <w:p w14:paraId="538ADEA7" w14:textId="77777777" w:rsidR="003873E2" w:rsidRDefault="003873E2" w:rsidP="00B52E2F">
                      <w:pPr>
                        <w:jc w:val="center"/>
                        <w:rPr>
                          <w:b/>
                        </w:rPr>
                      </w:pPr>
                    </w:p>
                    <w:p w14:paraId="538ADEA8" w14:textId="77777777" w:rsidR="003873E2" w:rsidRPr="00E47202" w:rsidRDefault="003873E2" w:rsidP="00B52E2F">
                      <w:pPr>
                        <w:jc w:val="center"/>
                        <w:rPr>
                          <w:b/>
                        </w:rPr>
                      </w:pPr>
                    </w:p>
                    <w:p w14:paraId="538ADEA9" w14:textId="77777777" w:rsidR="00B52E2F" w:rsidRDefault="00B52E2F" w:rsidP="00B52E2F">
                      <w:pPr>
                        <w:jc w:val="center"/>
                      </w:pPr>
                    </w:p>
                    <w:p w14:paraId="538ADEAA" w14:textId="77777777" w:rsidR="00B52E2F" w:rsidRDefault="00B52E2F" w:rsidP="00B52E2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8ADE6B" w14:textId="77777777" w:rsidR="00B52E2F" w:rsidRPr="00E47202" w:rsidRDefault="00B52E2F" w:rsidP="00B52E2F">
      <w:pPr>
        <w:jc w:val="center"/>
        <w:rPr>
          <w:rFonts w:ascii="Arial" w:hAnsi="Arial" w:cs="Arial"/>
        </w:rPr>
      </w:pPr>
    </w:p>
    <w:p w14:paraId="538ADE6C" w14:textId="77777777" w:rsidR="00B52E2F" w:rsidRPr="00E47202" w:rsidRDefault="00B52E2F" w:rsidP="00B52E2F">
      <w:pPr>
        <w:jc w:val="center"/>
        <w:rPr>
          <w:rFonts w:ascii="Arial" w:hAnsi="Arial" w:cs="Arial"/>
        </w:rPr>
      </w:pPr>
    </w:p>
    <w:p w14:paraId="538ADE6D" w14:textId="01AF1771" w:rsidR="00B52E2F" w:rsidRPr="00E47202" w:rsidRDefault="00B52E2F" w:rsidP="00B52E2F">
      <w:pPr>
        <w:jc w:val="center"/>
        <w:rPr>
          <w:rFonts w:ascii="Arial" w:hAnsi="Arial" w:cs="Arial"/>
        </w:rPr>
      </w:pPr>
    </w:p>
    <w:p w14:paraId="538ADE6E" w14:textId="07745057" w:rsidR="00B52E2F" w:rsidRPr="00833BA3" w:rsidRDefault="00AE624D" w:rsidP="00B52E2F">
      <w:pPr>
        <w:jc w:val="center"/>
        <w:rPr>
          <w:rFonts w:ascii="Arial" w:hAnsi="Arial" w:cs="Arial"/>
          <w:sz w:val="30"/>
          <w:szCs w:val="30"/>
        </w:rPr>
      </w:pP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38ADE8C" wp14:editId="23AA0CC4">
                <wp:simplePos x="0" y="0"/>
                <wp:positionH relativeFrom="margin">
                  <wp:posOffset>2952750</wp:posOffset>
                </wp:positionH>
                <wp:positionV relativeFrom="paragraph">
                  <wp:posOffset>101599</wp:posOffset>
                </wp:positionV>
                <wp:extent cx="152400" cy="447675"/>
                <wp:effectExtent l="19050" t="0" r="19050" b="4762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476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61853" id="Down Arrow 9" o:spid="_x0000_s1026" type="#_x0000_t67" style="position:absolute;margin-left:232.5pt;margin-top:8pt;width:12pt;height:35.2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" adj="17923" fillcolor="windowText" strokeweight="1pt">
                <w10:wrap anchorx="margin"/>
              </v:shape>
            </w:pict>
          </mc:Fallback>
        </mc:AlternateContent>
      </w: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38ADE8A" wp14:editId="0246CCF1">
                <wp:simplePos x="0" y="0"/>
                <wp:positionH relativeFrom="rightMargin">
                  <wp:posOffset>-2464435</wp:posOffset>
                </wp:positionH>
                <wp:positionV relativeFrom="paragraph">
                  <wp:posOffset>82550</wp:posOffset>
                </wp:positionV>
                <wp:extent cx="152400" cy="419100"/>
                <wp:effectExtent l="19050" t="19050" r="19050" b="1905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4191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8B320" id="Down Arrow 5" o:spid="_x0000_s1026" type="#_x0000_t67" style="position:absolute;margin-left:-194.05pt;margin-top:6.5pt;width:12pt;height:33pt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" adj="17673" fillcolor="windowText" strokeweight="1pt">
                <w10:wrap anchorx="margin"/>
              </v:shape>
            </w:pict>
          </mc:Fallback>
        </mc:AlternateContent>
      </w:r>
    </w:p>
    <w:p w14:paraId="538ADE6F" w14:textId="776493D6" w:rsidR="00B52E2F" w:rsidRPr="00E47202" w:rsidRDefault="00AE624D" w:rsidP="00B52E2F">
      <w:pPr>
        <w:jc w:val="center"/>
        <w:rPr>
          <w:rFonts w:ascii="Arial" w:hAnsi="Arial" w:cs="Arial"/>
        </w:rPr>
      </w:pPr>
      <w:r w:rsidRPr="00E472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8ADE8E" wp14:editId="2E385C01">
                <wp:simplePos x="0" y="0"/>
                <wp:positionH relativeFrom="margin">
                  <wp:posOffset>133350</wp:posOffset>
                </wp:positionH>
                <wp:positionV relativeFrom="paragraph">
                  <wp:posOffset>201929</wp:posOffset>
                </wp:positionV>
                <wp:extent cx="5619750" cy="1514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5144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8ADEAB" w14:textId="561C3AEC" w:rsidR="00722DC9" w:rsidRDefault="00A22C8F" w:rsidP="00AE624D">
                            <w:pPr>
                              <w:pStyle w:val="NoSpacing"/>
                              <w:jc w:val="center"/>
                            </w:pPr>
                            <w:r w:rsidRPr="005018C5">
                              <w:t>Signs of infection:</w:t>
                            </w:r>
                          </w:p>
                          <w:p w14:paraId="140D521E" w14:textId="6C5F193E" w:rsidR="00AE624D" w:rsidRDefault="00AE624D" w:rsidP="00AE624D">
                            <w:pPr>
                              <w:pStyle w:val="NoSpacing"/>
                              <w:jc w:val="center"/>
                            </w:pPr>
                            <w:r>
                              <w:t>Wound Site - Redness, swelling, exudate, Pain, No clinical improvement.</w:t>
                            </w:r>
                          </w:p>
                          <w:p w14:paraId="538ADEAC" w14:textId="146B966B" w:rsidR="00A22C8F" w:rsidRDefault="00AE624D" w:rsidP="00AE624D">
                            <w:pPr>
                              <w:pStyle w:val="NoSpacing"/>
                              <w:jc w:val="center"/>
                            </w:pPr>
                            <w:r>
                              <w:t>Monitor for systemic symptoms – tachycardia, fever, Feeling unwell any concerns.</w:t>
                            </w:r>
                          </w:p>
                          <w:p w14:paraId="290AB0E0" w14:textId="77777777" w:rsidR="00AE624D" w:rsidRDefault="00AE624D" w:rsidP="00AE624D">
                            <w:pPr>
                              <w:pStyle w:val="NoSpacing"/>
                              <w:jc w:val="center"/>
                            </w:pPr>
                          </w:p>
                          <w:p w14:paraId="7E7651F2" w14:textId="7FD85390" w:rsidR="00AE624D" w:rsidRDefault="00AE624D" w:rsidP="00AE624D">
                            <w:pPr>
                              <w:pStyle w:val="NoSpacing"/>
                              <w:jc w:val="center"/>
                            </w:pPr>
                            <w:r>
                              <w:t>Consider wound swab</w:t>
                            </w:r>
                          </w:p>
                          <w:p w14:paraId="388EABED" w14:textId="77777777" w:rsidR="00AE624D" w:rsidRPr="005018C5" w:rsidRDefault="00AE624D" w:rsidP="00AE624D">
                            <w:pPr>
                              <w:pStyle w:val="NoSpacing"/>
                              <w:jc w:val="center"/>
                            </w:pPr>
                          </w:p>
                          <w:p w14:paraId="538ADEAD" w14:textId="07CD31AF" w:rsidR="00A22C8F" w:rsidRDefault="00A22C8F" w:rsidP="00AE624D">
                            <w:pPr>
                              <w:pStyle w:val="NoSpacing"/>
                              <w:jc w:val="center"/>
                            </w:pPr>
                            <w:r w:rsidRPr="005018C5">
                              <w:t xml:space="preserve">Discuss with relevant medical team/ GP regarding need for antibiotics/medical </w:t>
                            </w:r>
                            <w:r w:rsidR="005018C5" w:rsidRPr="005018C5">
                              <w:t>assessment (</w:t>
                            </w:r>
                            <w:proofErr w:type="spellStart"/>
                            <w:r w:rsidR="005018C5" w:rsidRPr="005018C5">
                              <w:t>Vocera</w:t>
                            </w:r>
                            <w:proofErr w:type="spellEnd"/>
                            <w:r w:rsidR="005018C5" w:rsidRPr="005018C5">
                              <w:t xml:space="preserve"> 01633 493699)</w:t>
                            </w:r>
                            <w:r w:rsidR="00AE624D">
                              <w:t>.</w:t>
                            </w:r>
                          </w:p>
                          <w:p w14:paraId="538ADEAE" w14:textId="77777777" w:rsidR="00722DC9" w:rsidRPr="00E47202" w:rsidRDefault="00722DC9" w:rsidP="00722DC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38ADEAF" w14:textId="77777777" w:rsidR="00722DC9" w:rsidRDefault="00722DC9" w:rsidP="00722DC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38ADEB0" w14:textId="77777777" w:rsidR="00722DC9" w:rsidRPr="00E47202" w:rsidRDefault="00722DC9" w:rsidP="00722DC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38ADEB1" w14:textId="77777777" w:rsidR="00722DC9" w:rsidRDefault="00722DC9" w:rsidP="00722DC9">
                            <w:pPr>
                              <w:jc w:val="center"/>
                            </w:pPr>
                          </w:p>
                          <w:p w14:paraId="538ADEB2" w14:textId="77777777" w:rsidR="00722DC9" w:rsidRDefault="00722DC9" w:rsidP="00722D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ADE8E" id="Rectangle 3" o:spid="_x0000_s1029" style="position:absolute;left:0;text-align:left;margin-left:10.5pt;margin-top:15.9pt;width:442.5pt;height:119.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" fillcolor="red" strokecolor="windowText" strokeweight="1pt">
                <v:textbox>
                  <w:txbxContent>
                    <w:p w14:paraId="538ADEAB" w14:textId="561C3AEC" w:rsidR="00722DC9" w:rsidRDefault="00A22C8F" w:rsidP="00AE624D">
                      <w:pPr>
                        <w:pStyle w:val="NoSpacing"/>
                        <w:jc w:val="center"/>
                      </w:pPr>
                      <w:r w:rsidRPr="005018C5">
                        <w:t>Signs of infection:</w:t>
                      </w:r>
                    </w:p>
                    <w:p w14:paraId="140D521E" w14:textId="6C5F193E" w:rsidR="00AE624D" w:rsidRDefault="00AE624D" w:rsidP="00AE624D">
                      <w:pPr>
                        <w:pStyle w:val="NoSpacing"/>
                        <w:jc w:val="center"/>
                      </w:pPr>
                      <w:r>
                        <w:t>Wound Site - Redness, swelling, exudate, Pain, No clinical improvement.</w:t>
                      </w:r>
                    </w:p>
                    <w:p w14:paraId="538ADEAC" w14:textId="146B966B" w:rsidR="00A22C8F" w:rsidRDefault="00AE624D" w:rsidP="00AE624D">
                      <w:pPr>
                        <w:pStyle w:val="NoSpacing"/>
                        <w:jc w:val="center"/>
                      </w:pPr>
                      <w:r>
                        <w:t>Monitor for systemic symptoms – tachycardia, fever, Feeling unwell any concerns.</w:t>
                      </w:r>
                    </w:p>
                    <w:p w14:paraId="290AB0E0" w14:textId="77777777" w:rsidR="00AE624D" w:rsidRDefault="00AE624D" w:rsidP="00AE624D">
                      <w:pPr>
                        <w:pStyle w:val="NoSpacing"/>
                        <w:jc w:val="center"/>
                      </w:pPr>
                    </w:p>
                    <w:p w14:paraId="7E7651F2" w14:textId="7FD85390" w:rsidR="00AE624D" w:rsidRDefault="00AE624D" w:rsidP="00AE624D">
                      <w:pPr>
                        <w:pStyle w:val="NoSpacing"/>
                        <w:jc w:val="center"/>
                      </w:pPr>
                      <w:r>
                        <w:t>Consider wound swab</w:t>
                      </w:r>
                    </w:p>
                    <w:p w14:paraId="388EABED" w14:textId="77777777" w:rsidR="00AE624D" w:rsidRPr="005018C5" w:rsidRDefault="00AE624D" w:rsidP="00AE624D">
                      <w:pPr>
                        <w:pStyle w:val="NoSpacing"/>
                        <w:jc w:val="center"/>
                      </w:pPr>
                    </w:p>
                    <w:p w14:paraId="538ADEAD" w14:textId="07CD31AF" w:rsidR="00A22C8F" w:rsidRDefault="00A22C8F" w:rsidP="00AE624D">
                      <w:pPr>
                        <w:pStyle w:val="NoSpacing"/>
                        <w:jc w:val="center"/>
                      </w:pPr>
                      <w:r w:rsidRPr="005018C5">
                        <w:t xml:space="preserve">Discuss with relevant medical team/ GP regarding need for antibiotics/medical </w:t>
                      </w:r>
                      <w:r w:rsidR="005018C5" w:rsidRPr="005018C5">
                        <w:t>assessment (</w:t>
                      </w:r>
                      <w:proofErr w:type="spellStart"/>
                      <w:r w:rsidR="005018C5" w:rsidRPr="005018C5">
                        <w:t>Vocera</w:t>
                      </w:r>
                      <w:proofErr w:type="spellEnd"/>
                      <w:r w:rsidR="005018C5" w:rsidRPr="005018C5">
                        <w:t xml:space="preserve"> 01633 493699)</w:t>
                      </w:r>
                      <w:r w:rsidR="00AE624D">
                        <w:t>.</w:t>
                      </w:r>
                    </w:p>
                    <w:p w14:paraId="538ADEAE" w14:textId="77777777" w:rsidR="00722DC9" w:rsidRPr="00E47202" w:rsidRDefault="00722DC9" w:rsidP="00722DC9">
                      <w:pPr>
                        <w:jc w:val="center"/>
                        <w:rPr>
                          <w:b/>
                        </w:rPr>
                      </w:pPr>
                    </w:p>
                    <w:p w14:paraId="538ADEAF" w14:textId="77777777" w:rsidR="00722DC9" w:rsidRDefault="00722DC9" w:rsidP="00722DC9">
                      <w:pPr>
                        <w:jc w:val="center"/>
                        <w:rPr>
                          <w:b/>
                        </w:rPr>
                      </w:pPr>
                    </w:p>
                    <w:p w14:paraId="538ADEB0" w14:textId="77777777" w:rsidR="00722DC9" w:rsidRPr="00E47202" w:rsidRDefault="00722DC9" w:rsidP="00722DC9">
                      <w:pPr>
                        <w:jc w:val="center"/>
                        <w:rPr>
                          <w:b/>
                        </w:rPr>
                      </w:pPr>
                    </w:p>
                    <w:p w14:paraId="538ADEB1" w14:textId="77777777" w:rsidR="00722DC9" w:rsidRDefault="00722DC9" w:rsidP="00722DC9">
                      <w:pPr>
                        <w:jc w:val="center"/>
                      </w:pPr>
                    </w:p>
                    <w:p w14:paraId="538ADEB2" w14:textId="77777777" w:rsidR="00722DC9" w:rsidRDefault="00722DC9" w:rsidP="00722DC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8ADE70" w14:textId="0F55E971" w:rsidR="00B52E2F" w:rsidRPr="00E47202" w:rsidRDefault="00B52E2F" w:rsidP="00B52E2F">
      <w:pPr>
        <w:jc w:val="center"/>
        <w:rPr>
          <w:rFonts w:ascii="Arial" w:hAnsi="Arial" w:cs="Arial"/>
        </w:rPr>
      </w:pPr>
    </w:p>
    <w:p w14:paraId="538ADE71" w14:textId="6D8A56E9" w:rsidR="00B52E2F" w:rsidRPr="00833BA3" w:rsidRDefault="00B52E2F" w:rsidP="00B52E2F">
      <w:pPr>
        <w:jc w:val="center"/>
        <w:rPr>
          <w:rFonts w:ascii="Arial" w:hAnsi="Arial" w:cs="Arial"/>
          <w:sz w:val="30"/>
          <w:szCs w:val="30"/>
        </w:rPr>
      </w:pPr>
    </w:p>
    <w:p w14:paraId="538ADE72" w14:textId="040ACC30" w:rsidR="00B52E2F" w:rsidRPr="00E47202" w:rsidRDefault="00B52E2F" w:rsidP="00B52E2F">
      <w:pPr>
        <w:jc w:val="center"/>
        <w:rPr>
          <w:rFonts w:ascii="Arial" w:hAnsi="Arial" w:cs="Arial"/>
        </w:rPr>
      </w:pPr>
    </w:p>
    <w:p w14:paraId="538ADE73" w14:textId="1E3DB0A2" w:rsidR="00B52E2F" w:rsidRPr="00E47202" w:rsidRDefault="00B52E2F" w:rsidP="00B52E2F">
      <w:pPr>
        <w:jc w:val="center"/>
        <w:rPr>
          <w:rFonts w:ascii="Arial" w:hAnsi="Arial" w:cs="Arial"/>
        </w:rPr>
      </w:pPr>
    </w:p>
    <w:p w14:paraId="538ADE74" w14:textId="694CA264" w:rsidR="00B52E2F" w:rsidRPr="00E47202" w:rsidRDefault="00B52E2F" w:rsidP="00B52E2F">
      <w:pPr>
        <w:jc w:val="center"/>
        <w:rPr>
          <w:rFonts w:ascii="Arial" w:hAnsi="Arial" w:cs="Arial"/>
        </w:rPr>
      </w:pPr>
    </w:p>
    <w:p w14:paraId="538ADE75" w14:textId="3BFED076" w:rsidR="00B52E2F" w:rsidRPr="00E47202" w:rsidRDefault="00AE624D" w:rsidP="00B52E2F">
      <w:pPr>
        <w:jc w:val="center"/>
        <w:rPr>
          <w:rFonts w:ascii="Arial" w:hAnsi="Arial" w:cs="Arial"/>
        </w:rPr>
      </w:pP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8ADE88" wp14:editId="42563063">
                <wp:simplePos x="0" y="0"/>
                <wp:positionH relativeFrom="margin">
                  <wp:posOffset>2809874</wp:posOffset>
                </wp:positionH>
                <wp:positionV relativeFrom="paragraph">
                  <wp:posOffset>13335</wp:posOffset>
                </wp:positionV>
                <wp:extent cx="161925" cy="495300"/>
                <wp:effectExtent l="19050" t="0" r="28575" b="3810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953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25CF1" id="Down Arrow 10" o:spid="_x0000_s1026" type="#_x0000_t67" style="position:absolute;margin-left:221.25pt;margin-top:1.05pt;width:12.75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" adj="18069" fillcolor="windowText" strokeweight="1pt">
                <w10:wrap anchorx="margin"/>
              </v:shape>
            </w:pict>
          </mc:Fallback>
        </mc:AlternateContent>
      </w:r>
    </w:p>
    <w:p w14:paraId="538ADE76" w14:textId="4213AD3E" w:rsidR="00B52E2F" w:rsidRPr="00E47202" w:rsidRDefault="00B52E2F" w:rsidP="00B52E2F">
      <w:pPr>
        <w:jc w:val="center"/>
        <w:rPr>
          <w:rFonts w:ascii="Arial" w:hAnsi="Arial" w:cs="Arial"/>
        </w:rPr>
      </w:pPr>
    </w:p>
    <w:p w14:paraId="538ADE77" w14:textId="6AED8C0B" w:rsidR="00B52E2F" w:rsidRPr="00E47202" w:rsidRDefault="00AE624D" w:rsidP="00B52E2F">
      <w:pPr>
        <w:jc w:val="center"/>
        <w:rPr>
          <w:rFonts w:ascii="Arial" w:hAnsi="Arial" w:cs="Arial"/>
        </w:rPr>
      </w:pPr>
      <w:r w:rsidRPr="00E472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38ADE90" wp14:editId="582D8404">
                <wp:simplePos x="0" y="0"/>
                <wp:positionH relativeFrom="margin">
                  <wp:posOffset>361950</wp:posOffset>
                </wp:positionH>
                <wp:positionV relativeFrom="paragraph">
                  <wp:posOffset>6350</wp:posOffset>
                </wp:positionV>
                <wp:extent cx="5191125" cy="6381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6381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8ADEB3" w14:textId="77777777" w:rsidR="003873E2" w:rsidRPr="005018C5" w:rsidRDefault="003873E2" w:rsidP="003873E2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5018C5">
                              <w:rPr>
                                <w:rFonts w:ascii="Calibri" w:hAnsi="Calibri" w:cs="Calibri"/>
                              </w:rPr>
                              <w:t>Discharge from Care Closer to Home when treatment complete.</w:t>
                            </w:r>
                          </w:p>
                          <w:p w14:paraId="538ADEB4" w14:textId="1481DF5E" w:rsidR="00722DC9" w:rsidRPr="005018C5" w:rsidRDefault="00722DC9" w:rsidP="003873E2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5018C5">
                              <w:rPr>
                                <w:rFonts w:ascii="Calibri" w:hAnsi="Calibri" w:cs="Calibri"/>
                              </w:rPr>
                              <w:t>Remove from</w:t>
                            </w:r>
                            <w:r w:rsidR="00AE624D">
                              <w:rPr>
                                <w:rFonts w:ascii="Calibri" w:hAnsi="Calibri" w:cs="Calibri"/>
                              </w:rPr>
                              <w:t xml:space="preserve"> virtual ward and database.</w:t>
                            </w:r>
                            <w:r w:rsidR="00EE0DA5">
                              <w:rPr>
                                <w:rFonts w:ascii="Calibri" w:hAnsi="Calibri" w:cs="Calibri"/>
                              </w:rPr>
                              <w:t xml:space="preserve"> Document on CWS as e-note.</w:t>
                            </w:r>
                          </w:p>
                          <w:p w14:paraId="538ADEB5" w14:textId="77777777" w:rsidR="00B52E2F" w:rsidRPr="00E47202" w:rsidRDefault="00B52E2F" w:rsidP="00B52E2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ADE90" id="Rectangle 6" o:spid="_x0000_s1030" style="position:absolute;left:0;text-align:left;margin-left:28.5pt;margin-top:.5pt;width:408.75pt;height:50.2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" fillcolor="#c9f" strokecolor="windowText" strokeweight="1pt">
                <v:textbox>
                  <w:txbxContent>
                    <w:p w14:paraId="538ADEB3" w14:textId="77777777" w:rsidR="003873E2" w:rsidRPr="005018C5" w:rsidRDefault="003873E2" w:rsidP="003873E2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5018C5">
                        <w:rPr>
                          <w:rFonts w:ascii="Calibri" w:hAnsi="Calibri" w:cs="Calibri"/>
                        </w:rPr>
                        <w:t>Discharge from Care Closer to Home when treatment complete.</w:t>
                      </w:r>
                    </w:p>
                    <w:p w14:paraId="538ADEB4" w14:textId="1481DF5E" w:rsidR="00722DC9" w:rsidRPr="005018C5" w:rsidRDefault="00722DC9" w:rsidP="003873E2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5018C5">
                        <w:rPr>
                          <w:rFonts w:ascii="Calibri" w:hAnsi="Calibri" w:cs="Calibri"/>
                        </w:rPr>
                        <w:t>Remove from</w:t>
                      </w:r>
                      <w:r w:rsidR="00AE624D">
                        <w:rPr>
                          <w:rFonts w:ascii="Calibri" w:hAnsi="Calibri" w:cs="Calibri"/>
                        </w:rPr>
                        <w:t xml:space="preserve"> virtual ward and database.</w:t>
                      </w:r>
                      <w:r w:rsidR="00EE0DA5">
                        <w:rPr>
                          <w:rFonts w:ascii="Calibri" w:hAnsi="Calibri" w:cs="Calibri"/>
                        </w:rPr>
                        <w:t xml:space="preserve"> Document on CWS as e-note.</w:t>
                      </w:r>
                    </w:p>
                    <w:p w14:paraId="538ADEB5" w14:textId="77777777" w:rsidR="00B52E2F" w:rsidRPr="00E47202" w:rsidRDefault="00B52E2F" w:rsidP="00B52E2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8ADE78" w14:textId="77777777" w:rsidR="00B52E2F" w:rsidRPr="00E47202" w:rsidRDefault="00B52E2F" w:rsidP="00B52E2F">
      <w:pPr>
        <w:jc w:val="center"/>
        <w:rPr>
          <w:rFonts w:ascii="Arial" w:hAnsi="Arial" w:cs="Arial"/>
        </w:rPr>
      </w:pPr>
    </w:p>
    <w:p w14:paraId="538ADE79" w14:textId="77777777" w:rsidR="00B52E2F" w:rsidRPr="00E47202" w:rsidRDefault="00B52E2F" w:rsidP="00B52E2F">
      <w:pPr>
        <w:jc w:val="center"/>
        <w:rPr>
          <w:rFonts w:ascii="Arial" w:hAnsi="Arial" w:cs="Arial"/>
        </w:rPr>
      </w:pPr>
    </w:p>
    <w:p w14:paraId="538ADE7A" w14:textId="77777777" w:rsidR="00B52E2F" w:rsidRPr="00E47202" w:rsidRDefault="00B52E2F" w:rsidP="00B52E2F">
      <w:pPr>
        <w:jc w:val="center"/>
        <w:rPr>
          <w:rFonts w:ascii="Arial" w:hAnsi="Arial" w:cs="Arial"/>
        </w:rPr>
      </w:pPr>
    </w:p>
    <w:p w14:paraId="538ADE7B" w14:textId="77777777" w:rsidR="00B52E2F" w:rsidRPr="00102052" w:rsidRDefault="001E1C2E" w:rsidP="00B52E2F">
      <w:pPr>
        <w:jc w:val="center"/>
        <w:rPr>
          <w:rFonts w:ascii="Arial" w:hAnsi="Arial" w:cs="Arial"/>
          <w:b/>
          <w:sz w:val="36"/>
          <w:szCs w:val="36"/>
        </w:rPr>
      </w:pPr>
      <w:r w:rsidRPr="00102052">
        <w:rPr>
          <w:rFonts w:ascii="Arial" w:hAnsi="Arial" w:cs="Arial"/>
          <w:b/>
          <w:sz w:val="36"/>
          <w:szCs w:val="36"/>
        </w:rPr>
        <w:t>NB</w:t>
      </w:r>
      <w:r w:rsidR="00102052">
        <w:rPr>
          <w:rFonts w:ascii="Arial" w:hAnsi="Arial" w:cs="Arial"/>
          <w:b/>
          <w:sz w:val="36"/>
          <w:szCs w:val="36"/>
        </w:rPr>
        <w:t>:</w:t>
      </w:r>
      <w:r w:rsidRPr="00102052">
        <w:rPr>
          <w:rFonts w:ascii="Arial" w:hAnsi="Arial" w:cs="Arial"/>
          <w:b/>
          <w:sz w:val="36"/>
          <w:szCs w:val="36"/>
        </w:rPr>
        <w:t xml:space="preserve"> Children under 11years have open</w:t>
      </w:r>
      <w:r w:rsidR="00102052" w:rsidRPr="00102052">
        <w:rPr>
          <w:rFonts w:ascii="Arial" w:hAnsi="Arial" w:cs="Arial"/>
          <w:b/>
          <w:sz w:val="36"/>
          <w:szCs w:val="36"/>
        </w:rPr>
        <w:t xml:space="preserve"> access to the acute area whilst under the care of the CCTH team.</w:t>
      </w:r>
    </w:p>
    <w:p w14:paraId="538ADE7C" w14:textId="77777777" w:rsidR="00B52E2F" w:rsidRPr="00E47202" w:rsidRDefault="00B52E2F" w:rsidP="00B52E2F">
      <w:pPr>
        <w:jc w:val="center"/>
        <w:rPr>
          <w:rFonts w:ascii="Arial" w:hAnsi="Arial" w:cs="Arial"/>
        </w:rPr>
      </w:pPr>
    </w:p>
    <w:p w14:paraId="538ADE7D" w14:textId="77777777" w:rsidR="00823F42" w:rsidRDefault="00471C52"/>
    <w:sectPr w:rsidR="00823F4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ADE94" w14:textId="77777777" w:rsidR="00D47042" w:rsidRDefault="00D47042" w:rsidP="003873E2">
      <w:pPr>
        <w:spacing w:after="0" w:line="240" w:lineRule="auto"/>
      </w:pPr>
      <w:r>
        <w:separator/>
      </w:r>
    </w:p>
  </w:endnote>
  <w:endnote w:type="continuationSeparator" w:id="0">
    <w:p w14:paraId="538ADE95" w14:textId="77777777" w:rsidR="00D47042" w:rsidRDefault="00D47042" w:rsidP="0038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DE96" w14:textId="510E5F80" w:rsidR="003873E2" w:rsidRDefault="00AE624D">
    <w:pPr>
      <w:pStyle w:val="Footer"/>
    </w:pPr>
    <w:r>
      <w:t>Updated by R Powell &amp; S Driscoll</w:t>
    </w:r>
  </w:p>
  <w:p w14:paraId="538ADE97" w14:textId="6B8DCF68" w:rsidR="00A22C8F" w:rsidRDefault="00A22C8F">
    <w:pPr>
      <w:pStyle w:val="Footer"/>
    </w:pPr>
    <w:r>
      <w:t>Version</w:t>
    </w:r>
    <w:r w:rsidR="00AE624D">
      <w:t xml:space="preserve"> </w:t>
    </w:r>
    <w:r w:rsidR="00EE0DA5">
      <w:t>5</w:t>
    </w:r>
    <w:r w:rsidR="00AE624D">
      <w:t xml:space="preserve">: </w:t>
    </w:r>
    <w:r w:rsidR="00EE0DA5">
      <w:t>May</w:t>
    </w:r>
    <w:r w:rsidR="00AE624D">
      <w:t xml:space="preserve"> 202</w:t>
    </w:r>
    <w:r w:rsidR="00EE0DA5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ADE92" w14:textId="77777777" w:rsidR="00D47042" w:rsidRDefault="00D47042" w:rsidP="003873E2">
      <w:pPr>
        <w:spacing w:after="0" w:line="240" w:lineRule="auto"/>
      </w:pPr>
      <w:r>
        <w:separator/>
      </w:r>
    </w:p>
  </w:footnote>
  <w:footnote w:type="continuationSeparator" w:id="0">
    <w:p w14:paraId="538ADE93" w14:textId="77777777" w:rsidR="00D47042" w:rsidRDefault="00D47042" w:rsidP="0038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6AEF3" w14:textId="47C2BE3E" w:rsidR="00471C52" w:rsidRDefault="00471C52">
    <w:pPr>
      <w:pStyle w:val="Header"/>
    </w:pPr>
    <w:r w:rsidRPr="00471C52">
      <w:rPr>
        <w:rFonts w:ascii="Calibri" w:eastAsia="Calibri" w:hAnsi="Calibri" w:cs="Times New Roman"/>
        <w:noProof/>
        <w:sz w:val="72"/>
        <w:szCs w:val="72"/>
      </w:rPr>
      <w:drawing>
        <wp:anchor distT="0" distB="0" distL="114300" distR="114300" simplePos="0" relativeHeight="251661312" behindDoc="0" locked="0" layoutInCell="1" allowOverlap="1" wp14:anchorId="15091A2E" wp14:editId="0DB257C5">
          <wp:simplePos x="0" y="0"/>
          <wp:positionH relativeFrom="margin">
            <wp:posOffset>5010150</wp:posOffset>
          </wp:positionH>
          <wp:positionV relativeFrom="paragraph">
            <wp:posOffset>-448310</wp:posOffset>
          </wp:positionV>
          <wp:extent cx="1533525" cy="130759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30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1C52">
      <w:rPr>
        <w:rFonts w:ascii="Calibri" w:eastAsia="Calibri" w:hAnsi="Calibri" w:cs="Times New Roman"/>
        <w:b/>
        <w:bCs/>
        <w:noProof/>
        <w:color w:val="FF0000"/>
        <w:sz w:val="72"/>
        <w:szCs w:val="72"/>
        <w:lang w:eastAsia="en-GB"/>
      </w:rPr>
      <w:drawing>
        <wp:anchor distT="0" distB="0" distL="114300" distR="114300" simplePos="0" relativeHeight="251659264" behindDoc="0" locked="0" layoutInCell="1" allowOverlap="1" wp14:anchorId="17FCACFF" wp14:editId="2B45686B">
          <wp:simplePos x="0" y="0"/>
          <wp:positionH relativeFrom="margin">
            <wp:posOffset>-714375</wp:posOffset>
          </wp:positionH>
          <wp:positionV relativeFrom="topMargin">
            <wp:align>bottom</wp:align>
          </wp:positionV>
          <wp:extent cx="1981200" cy="762000"/>
          <wp:effectExtent l="0" t="0" r="0" b="0"/>
          <wp:wrapNone/>
          <wp:docPr id="11" name="Picture 11" descr="Aneurin_Bevan_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eurin_Bevan_Universit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2F"/>
    <w:rsid w:val="00102052"/>
    <w:rsid w:val="00121587"/>
    <w:rsid w:val="00135E8D"/>
    <w:rsid w:val="001718C1"/>
    <w:rsid w:val="001E1C2E"/>
    <w:rsid w:val="003559AC"/>
    <w:rsid w:val="003873E2"/>
    <w:rsid w:val="00471C52"/>
    <w:rsid w:val="00495BB6"/>
    <w:rsid w:val="005018C5"/>
    <w:rsid w:val="00534EC5"/>
    <w:rsid w:val="005414EE"/>
    <w:rsid w:val="005D5C6F"/>
    <w:rsid w:val="00620711"/>
    <w:rsid w:val="00722DC9"/>
    <w:rsid w:val="00853A1A"/>
    <w:rsid w:val="008A033D"/>
    <w:rsid w:val="0090452E"/>
    <w:rsid w:val="009146D6"/>
    <w:rsid w:val="00924F01"/>
    <w:rsid w:val="00954AA9"/>
    <w:rsid w:val="00A22C8F"/>
    <w:rsid w:val="00AA2DC2"/>
    <w:rsid w:val="00AA5809"/>
    <w:rsid w:val="00AE624D"/>
    <w:rsid w:val="00B41253"/>
    <w:rsid w:val="00B52E2F"/>
    <w:rsid w:val="00C03DD2"/>
    <w:rsid w:val="00D47042"/>
    <w:rsid w:val="00D85BB7"/>
    <w:rsid w:val="00D870BB"/>
    <w:rsid w:val="00EE0DA5"/>
    <w:rsid w:val="00F03C5B"/>
    <w:rsid w:val="00F24F28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ADE62"/>
  <w15:chartTrackingRefBased/>
  <w15:docId w15:val="{7321C5FF-EB79-44D7-92A5-50855D06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3E2"/>
  </w:style>
  <w:style w:type="paragraph" w:styleId="Footer">
    <w:name w:val="footer"/>
    <w:basedOn w:val="Normal"/>
    <w:link w:val="FooterChar"/>
    <w:uiPriority w:val="99"/>
    <w:unhideWhenUsed/>
    <w:rsid w:val="00387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3E2"/>
  </w:style>
  <w:style w:type="paragraph" w:styleId="BalloonText">
    <w:name w:val="Balloon Text"/>
    <w:basedOn w:val="Normal"/>
    <w:link w:val="BalloonTextChar"/>
    <w:uiPriority w:val="99"/>
    <w:semiHidden/>
    <w:unhideWhenUsed/>
    <w:rsid w:val="0012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58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E6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59535DD4CA441BF006FB4389854F4" ma:contentTypeVersion="6" ma:contentTypeDescription="Create a new document." ma:contentTypeScope="" ma:versionID="729a4dd4d7e87d85315edb4a04fae3ab">
  <xsd:schema xmlns:xsd="http://www.w3.org/2001/XMLSchema" xmlns:xs="http://www.w3.org/2001/XMLSchema" xmlns:p="http://schemas.microsoft.com/office/2006/metadata/properties" xmlns:ns2="7a2c9e4e-6065-4e6d-b906-5b9762c8f943" xmlns:ns3="c51e414e-f93c-4f0d-b013-072f935ab045" targetNamespace="http://schemas.microsoft.com/office/2006/metadata/properties" ma:root="true" ma:fieldsID="ca8ee8eb42dfc4c3e5eba1b1da17d24c" ns2:_="" ns3:_="">
    <xsd:import namespace="7a2c9e4e-6065-4e6d-b906-5b9762c8f943"/>
    <xsd:import namespace="c51e414e-f93c-4f0d-b013-072f935ab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c9e4e-6065-4e6d-b906-5b9762c8f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e414e-f93c-4f0d-b013-072f935ab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18935F-2862-4B7D-A6DA-8947AC8F1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c9e4e-6065-4e6d-b906-5b9762c8f943"/>
    <ds:schemaRef ds:uri="c51e414e-f93c-4f0d-b013-072f935ab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7A2A2B-29F4-478D-9968-46678ACD0646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c51e414e-f93c-4f0d-b013-072f935ab045"/>
    <ds:schemaRef ds:uri="7a2c9e4e-6065-4e6d-b906-5b9762c8f943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B058AE4-3BCE-4413-AA76-B992C6E9A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Harris2 (Aneurin Bevan UHB - Paediatric Community Nurses)</dc:creator>
  <cp:keywords/>
  <dc:description/>
  <cp:lastModifiedBy>Rebecca Powell (Aneurin Bevan UHB - Paediatrics)</cp:lastModifiedBy>
  <cp:revision>5</cp:revision>
  <cp:lastPrinted>2019-02-15T09:15:00Z</cp:lastPrinted>
  <dcterms:created xsi:type="dcterms:W3CDTF">2023-04-18T15:42:00Z</dcterms:created>
  <dcterms:modified xsi:type="dcterms:W3CDTF">2025-05-01T13:33:00Z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0x010100DE059535DD4CA441BF006FB4389854F4</vt:lpwstr>
  </property>
</Properties>
</file>