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0861" w14:textId="650BA91A" w:rsidR="0008300E" w:rsidRPr="00E47202" w:rsidRDefault="009D291E" w:rsidP="006A5D0F">
      <w:pPr>
        <w:tabs>
          <w:tab w:val="left" w:pos="0"/>
          <w:tab w:val="left" w:pos="4253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CCTH</w:t>
      </w:r>
      <w:r w:rsidR="005B35BC">
        <w:rPr>
          <w:rFonts w:ascii="Arial" w:hAnsi="Arial" w:cs="Arial"/>
          <w:b/>
          <w:sz w:val="32"/>
          <w:szCs w:val="32"/>
          <w:u w:val="single"/>
        </w:rPr>
        <w:t>- UTI pathway (</w:t>
      </w:r>
      <w:r w:rsidR="002C53E4">
        <w:rPr>
          <w:rFonts w:ascii="Arial" w:hAnsi="Arial" w:cs="Arial"/>
          <w:b/>
          <w:sz w:val="32"/>
          <w:szCs w:val="32"/>
          <w:u w:val="single"/>
        </w:rPr>
        <w:t>3 -12 months</w:t>
      </w:r>
      <w:r w:rsidR="005B35BC">
        <w:rPr>
          <w:rFonts w:ascii="Arial" w:hAnsi="Arial" w:cs="Arial"/>
          <w:b/>
          <w:sz w:val="32"/>
          <w:szCs w:val="32"/>
          <w:u w:val="single"/>
        </w:rPr>
        <w:t>)</w:t>
      </w:r>
    </w:p>
    <w:p w14:paraId="0B073C18" w14:textId="027A49BE" w:rsidR="00B52E2F" w:rsidRPr="00E47202" w:rsidRDefault="006A5D0F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35C256" wp14:editId="2F192AB8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6619875" cy="3429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42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A0E615" w14:textId="3096D4EB" w:rsidR="00DC22BF" w:rsidRPr="00DC22BF" w:rsidRDefault="004279EE" w:rsidP="00DC22BF">
                            <w:pPr>
                              <w:spacing w:line="240" w:lineRule="auto"/>
                              <w:jc w:val="center"/>
                            </w:pPr>
                            <w:r>
                              <w:t>Child diagnosed with UTI based on positive urine</w:t>
                            </w:r>
                            <w:r w:rsidR="00874390">
                              <w:t xml:space="preserve"> dip</w:t>
                            </w:r>
                            <w:r w:rsidR="002D78B1">
                              <w:t>,</w:t>
                            </w:r>
                            <w:r w:rsidR="000743B6">
                              <w:t xml:space="preserve"> or clinical symptoms &amp; treatment commenced</w:t>
                            </w:r>
                          </w:p>
                          <w:p w14:paraId="16A7ACDE" w14:textId="77777777" w:rsidR="002C53E4" w:rsidRPr="00AB2EB2" w:rsidRDefault="002C53E4" w:rsidP="003873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5C256" id="Rectangle 1" o:spid="_x0000_s1026" style="position:absolute;left:0;text-align:left;margin-left:470.05pt;margin-top:11.7pt;width:521.25pt;height:27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" fillcolor="#ed7d31 [3205]" strokecolor="windowText" strokeweight="1pt">
                <v:textbox>
                  <w:txbxContent>
                    <w:p w14:paraId="6BA0E615" w14:textId="3096D4EB" w:rsidR="00DC22BF" w:rsidRPr="00DC22BF" w:rsidRDefault="004279EE" w:rsidP="00DC22BF">
                      <w:pPr>
                        <w:spacing w:line="240" w:lineRule="auto"/>
                        <w:jc w:val="center"/>
                      </w:pPr>
                      <w:r>
                        <w:t>Child diagnosed with UTI based on positive urine</w:t>
                      </w:r>
                      <w:r w:rsidR="00874390">
                        <w:t xml:space="preserve"> dip</w:t>
                      </w:r>
                      <w:r w:rsidR="002D78B1">
                        <w:t>,</w:t>
                      </w:r>
                      <w:r w:rsidR="000743B6">
                        <w:t xml:space="preserve"> or clinical symptoms &amp; treatment commenced</w:t>
                      </w:r>
                    </w:p>
                    <w:p w14:paraId="16A7ACDE" w14:textId="77777777" w:rsidR="002C53E4" w:rsidRPr="00AB2EB2" w:rsidRDefault="002C53E4" w:rsidP="003873E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9929CE" w14:textId="06354CC6" w:rsidR="00B52E2F" w:rsidRPr="00E47202" w:rsidRDefault="005B35BC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0200F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4F494E" wp14:editId="34DD49A2">
                <wp:simplePos x="0" y="0"/>
                <wp:positionH relativeFrom="margin">
                  <wp:posOffset>2105025</wp:posOffset>
                </wp:positionH>
                <wp:positionV relativeFrom="paragraph">
                  <wp:posOffset>148591</wp:posOffset>
                </wp:positionV>
                <wp:extent cx="238125" cy="342900"/>
                <wp:effectExtent l="19050" t="0" r="28575" b="3810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429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6F2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8" o:spid="_x0000_s1026" type="#_x0000_t67" style="position:absolute;margin-left:165.75pt;margin-top:11.7pt;width:18.7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" adj="14100" fillcolor="windowText" strokeweight="1pt">
                <w10:wrap anchorx="margin"/>
              </v:shape>
            </w:pict>
          </mc:Fallback>
        </mc:AlternateContent>
      </w:r>
      <w:r w:rsidR="006A5D0F" w:rsidRPr="0060200F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0F4146" wp14:editId="1D84823B">
                <wp:simplePos x="0" y="0"/>
                <wp:positionH relativeFrom="margin">
                  <wp:posOffset>5372100</wp:posOffset>
                </wp:positionH>
                <wp:positionV relativeFrom="paragraph">
                  <wp:posOffset>147321</wp:posOffset>
                </wp:positionV>
                <wp:extent cx="285750" cy="381000"/>
                <wp:effectExtent l="19050" t="0" r="19050" b="3810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10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85D10" id="Down Arrow 15" o:spid="_x0000_s1026" type="#_x0000_t67" style="position:absolute;margin-left:423pt;margin-top:11.6pt;width:22.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" adj="13500" fillcolor="windowText" strokeweight="1pt">
                <w10:wrap anchorx="margin"/>
              </v:shape>
            </w:pict>
          </mc:Fallback>
        </mc:AlternateContent>
      </w:r>
    </w:p>
    <w:p w14:paraId="21E58972" w14:textId="209179FB" w:rsidR="004279EE" w:rsidRDefault="006A5D0F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4B9470" wp14:editId="0BDA1EF8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2352675" cy="2857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85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BAF37F" w14:textId="0947AE39" w:rsidR="009D291E" w:rsidRPr="009D291E" w:rsidRDefault="009D291E" w:rsidP="009D291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Oral antibiotics commenced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4B9470" id="Rectangle 4" o:spid="_x0000_s1027" style="position:absolute;left:0;text-align:left;margin-left:134.05pt;margin-top:14.5pt;width:185.25pt;height:22.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" fillcolor="#5b9bd5 [3204]" strokecolor="windowText" strokeweight="1pt">
                <v:textbox>
                  <w:txbxContent>
                    <w:p w14:paraId="3FBAF37F" w14:textId="0947AE39" w:rsidR="009D291E" w:rsidRPr="009D291E" w:rsidRDefault="009D291E" w:rsidP="009D291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Oral antibiotics commenced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B91178" wp14:editId="6A571E1B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4200525" cy="2857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285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94E0F" w14:textId="2F7CCC93" w:rsidR="009D291E" w:rsidRPr="009D291E" w:rsidRDefault="009D291E" w:rsidP="009D291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D291E">
                              <w:rPr>
                                <w:color w:val="000000" w:themeColor="text1"/>
                              </w:rPr>
                              <w:t>IVAB commenced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B91178" id="Rectangle 3" o:spid="_x0000_s1028" style="position:absolute;left:0;text-align:left;margin-left:0;margin-top:13.75pt;width:330.75pt;height:22.5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" fillcolor="#5b9bd5 [3204]" strokecolor="black [3213]" strokeweight="1pt">
                <v:textbox>
                  <w:txbxContent>
                    <w:p w14:paraId="02194E0F" w14:textId="2F7CCC93" w:rsidR="009D291E" w:rsidRPr="009D291E" w:rsidRDefault="009D291E" w:rsidP="009D291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D291E">
                        <w:rPr>
                          <w:color w:val="000000" w:themeColor="text1"/>
                        </w:rPr>
                        <w:t>IVAB commenced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79EE">
        <w:rPr>
          <w:rFonts w:ascii="Arial" w:hAnsi="Arial" w:cs="Arial"/>
          <w:b/>
          <w:sz w:val="32"/>
          <w:szCs w:val="32"/>
          <w:u w:val="single"/>
        </w:rPr>
        <w:t xml:space="preserve">  </w:t>
      </w:r>
    </w:p>
    <w:p w14:paraId="7DD6AA6F" w14:textId="762D498D" w:rsidR="004279EE" w:rsidRDefault="006A5D0F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0200F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E7E04" wp14:editId="14817EEF">
                <wp:simplePos x="0" y="0"/>
                <wp:positionH relativeFrom="margin">
                  <wp:posOffset>809625</wp:posOffset>
                </wp:positionH>
                <wp:positionV relativeFrom="paragraph">
                  <wp:posOffset>116205</wp:posOffset>
                </wp:positionV>
                <wp:extent cx="247650" cy="371475"/>
                <wp:effectExtent l="19050" t="0" r="19050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714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90270" id="Down Arrow 6" o:spid="_x0000_s1026" type="#_x0000_t67" style="position:absolute;margin-left:63.75pt;margin-top:9.15pt;width:19.5pt;height:29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" adj="14400" fillcolor="windowText" strokeweight="1pt">
                <w10:wrap anchorx="margin"/>
              </v:shape>
            </w:pict>
          </mc:Fallback>
        </mc:AlternateContent>
      </w:r>
      <w:r w:rsidRPr="0060200F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BD0A6" wp14:editId="38AD6CD9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247650" cy="371475"/>
                <wp:effectExtent l="19050" t="0" r="19050" b="4762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714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BC571" id="Down Arrow 17" o:spid="_x0000_s1026" type="#_x0000_t67" style="position:absolute;margin-left:0;margin-top:9pt;width:19.5pt;height:29.25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" adj="14400" fillcolor="windowText" strokeweight="1pt">
                <w10:wrap anchorx="margin"/>
              </v:shape>
            </w:pict>
          </mc:Fallback>
        </mc:AlternateContent>
      </w:r>
      <w:r w:rsidRPr="0060200F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6D4578" wp14:editId="67F2D83F">
                <wp:simplePos x="0" y="0"/>
                <wp:positionH relativeFrom="margin">
                  <wp:posOffset>5410200</wp:posOffset>
                </wp:positionH>
                <wp:positionV relativeFrom="paragraph">
                  <wp:posOffset>123825</wp:posOffset>
                </wp:positionV>
                <wp:extent cx="247650" cy="371475"/>
                <wp:effectExtent l="19050" t="0" r="19050" b="4762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714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6A126" id="Down Arrow 20" o:spid="_x0000_s1026" type="#_x0000_t67" style="position:absolute;margin-left:426pt;margin-top:9.75pt;width:19.5pt;height:29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" adj="14400" fillcolor="windowText" strokeweight="1pt">
                <w10:wrap anchorx="margin"/>
              </v:shape>
            </w:pict>
          </mc:Fallback>
        </mc:AlternateContent>
      </w:r>
    </w:p>
    <w:p w14:paraId="2F55643A" w14:textId="7D385BF9" w:rsidR="004279EE" w:rsidRDefault="006A5D0F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34535" wp14:editId="7B190EDA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1943100" cy="12858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2858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17F01" w14:textId="7EA22A64" w:rsidR="006F4820" w:rsidRDefault="006F4820" w:rsidP="001934F0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Observations within normal limits</w:t>
                            </w:r>
                          </w:p>
                          <w:p w14:paraId="2F285757" w14:textId="2E414726" w:rsidR="004279EE" w:rsidRPr="007E224D" w:rsidRDefault="004279EE" w:rsidP="001934F0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224D">
                              <w:rPr>
                                <w:b/>
                                <w:color w:val="000000" w:themeColor="text1"/>
                              </w:rPr>
                              <w:t>Registrar (or above) decision</w:t>
                            </w:r>
                            <w:r w:rsidRPr="007E224D">
                              <w:rPr>
                                <w:color w:val="000000" w:themeColor="text1"/>
                              </w:rPr>
                              <w:t xml:space="preserve"> to refer to CCTH for ongoing monitoring</w:t>
                            </w:r>
                            <w:r w:rsidR="006F4820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34535" id="Rectangle 12" o:spid="_x0000_s1029" style="position:absolute;left:0;text-align:left;margin-left:101.8pt;margin-top:12.05pt;width:153pt;height:101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" fillcolor="#ed7d31 [3205]" strokecolor="#1f4d78 [1604]" strokeweight="1pt">
                <v:textbox>
                  <w:txbxContent>
                    <w:p w14:paraId="4FF17F01" w14:textId="7EA22A64" w:rsidR="006F4820" w:rsidRDefault="006F4820" w:rsidP="001934F0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Observations within normal limits</w:t>
                      </w:r>
                    </w:p>
                    <w:p w14:paraId="2F285757" w14:textId="2E414726" w:rsidR="004279EE" w:rsidRPr="007E224D" w:rsidRDefault="004279EE" w:rsidP="001934F0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7E224D">
                        <w:rPr>
                          <w:b/>
                          <w:color w:val="000000" w:themeColor="text1"/>
                        </w:rPr>
                        <w:t>Registrar (or above) decision</w:t>
                      </w:r>
                      <w:r w:rsidRPr="007E224D">
                        <w:rPr>
                          <w:color w:val="000000" w:themeColor="text1"/>
                        </w:rPr>
                        <w:t xml:space="preserve"> to refer to CCTH for ongoing monitoring</w:t>
                      </w:r>
                      <w:r w:rsidR="006F4820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04000" wp14:editId="4ACC4907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2076450" cy="1295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D531F" w14:textId="77777777" w:rsidR="006F4820" w:rsidRDefault="000743B6" w:rsidP="004279EE">
                            <w:pPr>
                              <w:jc w:val="center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6F482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6F4820" w:rsidRPr="006F4820">
                              <w:rPr>
                                <w:color w:val="000000" w:themeColor="text1"/>
                              </w:rPr>
                              <w:t>I</w:t>
                            </w:r>
                            <w:r w:rsidR="00853A84" w:rsidRPr="006F4820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nfant </w:t>
                            </w:r>
                            <w:r w:rsidR="00853A84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apyrexial </w:t>
                            </w:r>
                            <w:r w:rsidR="00853A84" w:rsidRPr="00853A84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for</w:t>
                            </w:r>
                            <w:r w:rsidR="00853A84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24hrs </w:t>
                            </w:r>
                            <w:r w:rsidR="006F4820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or more </w:t>
                            </w:r>
                            <w:r w:rsidR="00853A84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since presentation.</w:t>
                            </w:r>
                            <w:r w:rsidRPr="001934F0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2CD71370" w14:textId="08C40773" w:rsidR="00853A84" w:rsidRDefault="000743B6" w:rsidP="004279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34F0">
                              <w:rPr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Registrar and above </w:t>
                            </w:r>
                            <w:r w:rsidRPr="001934F0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can </w:t>
                            </w:r>
                            <w:r w:rsidR="00853A84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decide referral to CCTH</w:t>
                            </w:r>
                            <w:r w:rsidR="004279EE" w:rsidRPr="007E224D">
                              <w:rPr>
                                <w:color w:val="000000" w:themeColor="text1"/>
                              </w:rPr>
                              <w:t xml:space="preserve"> for </w:t>
                            </w:r>
                            <w:r w:rsidR="006F4820">
                              <w:rPr>
                                <w:color w:val="000000" w:themeColor="text1"/>
                              </w:rPr>
                              <w:t>ongoing monitoring and IVAB</w:t>
                            </w:r>
                          </w:p>
                          <w:p w14:paraId="13E335AF" w14:textId="473EB322" w:rsidR="004279EE" w:rsidRPr="007E224D" w:rsidRDefault="004279EE" w:rsidP="004279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04000" id="Rectangle 10" o:spid="_x0000_s1030" style="position:absolute;left:0;text-align:left;margin-left:0;margin-top:11.3pt;width:163.5pt;height:10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" fillcolor="#ed7d31 [3205]" strokecolor="#1f4d78 [1604]" strokeweight="1pt">
                <v:textbox>
                  <w:txbxContent>
                    <w:p w14:paraId="6D5D531F" w14:textId="77777777" w:rsidR="006F4820" w:rsidRDefault="000743B6" w:rsidP="004279EE">
                      <w:pPr>
                        <w:jc w:val="center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 w:rsidRPr="006F4820">
                        <w:rPr>
                          <w:color w:val="000000" w:themeColor="text1"/>
                        </w:rPr>
                        <w:t xml:space="preserve"> </w:t>
                      </w:r>
                      <w:r w:rsidR="006F4820" w:rsidRPr="006F4820">
                        <w:rPr>
                          <w:color w:val="000000" w:themeColor="text1"/>
                        </w:rPr>
                        <w:t>I</w:t>
                      </w:r>
                      <w:r w:rsidR="00853A84" w:rsidRPr="006F4820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nfant </w:t>
                      </w:r>
                      <w:r w:rsidR="00853A84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apyrexial </w:t>
                      </w:r>
                      <w:r w:rsidR="00853A84" w:rsidRPr="00853A84"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>for</w:t>
                      </w:r>
                      <w:r w:rsidR="00853A84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 24hrs </w:t>
                      </w:r>
                      <w:r w:rsidR="006F4820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or more </w:t>
                      </w:r>
                      <w:r w:rsidR="00853A84">
                        <w:rPr>
                          <w:color w:val="000000" w:themeColor="text1"/>
                          <w:sz w:val="23"/>
                          <w:szCs w:val="23"/>
                        </w:rPr>
                        <w:t>since presentation.</w:t>
                      </w:r>
                      <w:r w:rsidRPr="001934F0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2CD71370" w14:textId="08C40773" w:rsidR="00853A84" w:rsidRDefault="000743B6" w:rsidP="004279E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34F0">
                        <w:rPr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Registrar and above </w:t>
                      </w:r>
                      <w:r w:rsidRPr="001934F0"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can </w:t>
                      </w:r>
                      <w:r w:rsidR="00853A84">
                        <w:rPr>
                          <w:color w:val="000000" w:themeColor="text1"/>
                          <w:sz w:val="23"/>
                          <w:szCs w:val="23"/>
                        </w:rPr>
                        <w:t>decide referral to CCTH</w:t>
                      </w:r>
                      <w:r w:rsidR="004279EE" w:rsidRPr="007E224D">
                        <w:rPr>
                          <w:color w:val="000000" w:themeColor="text1"/>
                        </w:rPr>
                        <w:t xml:space="preserve"> for </w:t>
                      </w:r>
                      <w:r w:rsidR="006F4820">
                        <w:rPr>
                          <w:color w:val="000000" w:themeColor="text1"/>
                        </w:rPr>
                        <w:t>ongoing monitoring and IVAB</w:t>
                      </w:r>
                    </w:p>
                    <w:p w14:paraId="13E335AF" w14:textId="473EB322" w:rsidR="004279EE" w:rsidRPr="007E224D" w:rsidRDefault="004279EE" w:rsidP="004279E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A4667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8218A3" wp14:editId="4C1F839A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1952625" cy="12858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2858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C2F68E" w14:textId="00E2BB4B" w:rsidR="006F4820" w:rsidRDefault="006F4820" w:rsidP="006F4820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I</w:t>
                            </w:r>
                            <w:r w:rsidR="00B120C5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nfant</w:t>
                            </w:r>
                            <w:r w:rsidR="00B120C5" w:rsidRPr="00B120C5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53A84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apyrexial</w:t>
                            </w:r>
                            <w:r w:rsidR="00B120C5" w:rsidRPr="00B120C5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516B6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for less than 24 hours </w:t>
                            </w:r>
                            <w:r w:rsidR="000516B6" w:rsidRPr="000516B6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>but</w:t>
                            </w:r>
                            <w:r w:rsidR="000516B6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appears well.</w:t>
                            </w:r>
                          </w:p>
                          <w:p w14:paraId="774DF631" w14:textId="77777777" w:rsidR="006F4820" w:rsidRDefault="006F4820" w:rsidP="006F4820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170C2A28" w14:textId="1B99D35A" w:rsidR="00DA4667" w:rsidRPr="007E224D" w:rsidRDefault="00853A84" w:rsidP="006F4820">
                            <w:pPr>
                              <w:pStyle w:val="Defaul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2614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Consultant decision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to refer to </w:t>
                            </w:r>
                            <w:r w:rsidR="00B120C5" w:rsidRPr="00B120C5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CCTH </w:t>
                            </w:r>
                            <w:r w:rsidR="006F4820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for monitoring and IVAB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218A3" id="Rectangle 16" o:spid="_x0000_s1031" style="position:absolute;left:0;text-align:left;margin-left:0;margin-top:11.3pt;width:153.75pt;height:101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" fillcolor="#ed7d31 [3205]" strokecolor="black [3213]" strokeweight="1pt">
                <v:textbox>
                  <w:txbxContent>
                    <w:p w14:paraId="15C2F68E" w14:textId="00E2BB4B" w:rsidR="006F4820" w:rsidRDefault="006F4820" w:rsidP="006F4820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I</w:t>
                      </w:r>
                      <w:r w:rsidR="00B120C5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nfant</w:t>
                      </w:r>
                      <w:r w:rsidR="00B120C5" w:rsidRPr="00B120C5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="00853A84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apyrexial</w:t>
                      </w:r>
                      <w:r w:rsidR="00B120C5" w:rsidRPr="00B120C5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="000516B6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for less than 24 hours </w:t>
                      </w:r>
                      <w:r w:rsidR="000516B6" w:rsidRPr="000516B6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>but</w:t>
                      </w:r>
                      <w:r w:rsidR="000516B6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appears well.</w:t>
                      </w:r>
                    </w:p>
                    <w:p w14:paraId="774DF631" w14:textId="77777777" w:rsidR="006F4820" w:rsidRDefault="006F4820" w:rsidP="006F4820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</w:p>
                    <w:p w14:paraId="170C2A28" w14:textId="1B99D35A" w:rsidR="00DA4667" w:rsidRPr="007E224D" w:rsidRDefault="00853A84" w:rsidP="006F4820">
                      <w:pPr>
                        <w:pStyle w:val="Default"/>
                        <w:jc w:val="center"/>
                        <w:rPr>
                          <w:color w:val="000000" w:themeColor="text1"/>
                        </w:rPr>
                      </w:pPr>
                      <w:r w:rsidRPr="00EB2614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 xml:space="preserve">Consultant decision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to refer to </w:t>
                      </w:r>
                      <w:r w:rsidR="00B120C5" w:rsidRPr="00B120C5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CCTH </w:t>
                      </w:r>
                      <w:r w:rsidR="006F4820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for monitoring and IVAB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F2E14E" w14:textId="685043F9" w:rsidR="004279EE" w:rsidRDefault="004279EE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5BA5E2D" w14:textId="6BC45859" w:rsidR="004279EE" w:rsidRDefault="004279EE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9BBD378" w14:textId="5AED5CEE" w:rsidR="004279EE" w:rsidRDefault="004279EE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5AC6476" w14:textId="31727293" w:rsidR="004279EE" w:rsidRDefault="006A5D0F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0200F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C47849" wp14:editId="2AA5813F">
                <wp:simplePos x="0" y="0"/>
                <wp:positionH relativeFrom="margin">
                  <wp:posOffset>771525</wp:posOffset>
                </wp:positionH>
                <wp:positionV relativeFrom="paragraph">
                  <wp:posOffset>13970</wp:posOffset>
                </wp:positionV>
                <wp:extent cx="285750" cy="390525"/>
                <wp:effectExtent l="19050" t="0" r="19050" b="4762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05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8EB6" id="Down Arrow 7" o:spid="_x0000_s1026" type="#_x0000_t67" style="position:absolute;margin-left:60.75pt;margin-top:1.1pt;width:22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" adj="13698" fillcolor="windowText" strokeweight="1pt">
                <w10:wrap anchorx="margin"/>
              </v:shape>
            </w:pict>
          </mc:Fallback>
        </mc:AlternateContent>
      </w:r>
      <w:r w:rsidRPr="0060200F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2277DC" wp14:editId="0EA24F24">
                <wp:simplePos x="0" y="0"/>
                <wp:positionH relativeFrom="margin">
                  <wp:posOffset>5391150</wp:posOffset>
                </wp:positionH>
                <wp:positionV relativeFrom="paragraph">
                  <wp:posOffset>23495</wp:posOffset>
                </wp:positionV>
                <wp:extent cx="285750" cy="390525"/>
                <wp:effectExtent l="19050" t="0" r="19050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05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80356" id="Down Arrow 13" o:spid="_x0000_s1026" type="#_x0000_t67" style="position:absolute;margin-left:424.5pt;margin-top:1.85pt;width:22.5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" adj="13698" fillcolor="windowText" strokeweight="1pt">
                <w10:wrap anchorx="margin"/>
              </v:shape>
            </w:pict>
          </mc:Fallback>
        </mc:AlternateContent>
      </w:r>
      <w:r w:rsidRPr="0060200F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E65E4" wp14:editId="694DC5AD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85750" cy="390525"/>
                <wp:effectExtent l="19050" t="0" r="19050" b="4762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05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854B9" id="Down Arrow 23" o:spid="_x0000_s1026" type="#_x0000_t67" style="position:absolute;margin-left:0;margin-top:1.1pt;width:22.5pt;height:30.75pt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" adj="13698" fillcolor="windowText" strokeweight="1pt">
                <w10:wrap anchorx="margin"/>
              </v:shape>
            </w:pict>
          </mc:Fallback>
        </mc:AlternateContent>
      </w:r>
    </w:p>
    <w:p w14:paraId="4196A961" w14:textId="145C4FD9" w:rsidR="00B52E2F" w:rsidRPr="00E47202" w:rsidRDefault="006F4820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EB953C" wp14:editId="5B626C93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6619875" cy="647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647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BAA68A" w14:textId="719E1F4C" w:rsidR="005B35BC" w:rsidRDefault="005B35BC" w:rsidP="005B35B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Follow e-referral process and ensure acceptance by CCTH prior to discharge.</w:t>
                            </w:r>
                          </w:p>
                          <w:p w14:paraId="018F1F11" w14:textId="5C022E64" w:rsidR="00B52E2F" w:rsidRDefault="004279EE" w:rsidP="005B35BC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Discharge from hospital with medication/prescription</w:t>
                            </w:r>
                            <w:r w:rsidR="00324298">
                              <w:rPr>
                                <w:sz w:val="24"/>
                                <w:szCs w:val="24"/>
                              </w:rPr>
                              <w:t>, CCTH information leaflet, documentation and any necessary equipment.</w:t>
                            </w:r>
                          </w:p>
                          <w:p w14:paraId="6AA77F94" w14:textId="77777777" w:rsidR="00B52E2F" w:rsidRDefault="00B52E2F" w:rsidP="00B52E2F">
                            <w:pPr>
                              <w:jc w:val="center"/>
                            </w:pPr>
                          </w:p>
                          <w:p w14:paraId="36D637A5" w14:textId="77777777" w:rsidR="00B52E2F" w:rsidRDefault="00B52E2F" w:rsidP="00B52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B953C" id="Rectangle 2" o:spid="_x0000_s1032" style="position:absolute;left:0;text-align:left;margin-left:470.05pt;margin-top:4.85pt;width:521.25pt;height:51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" fillcolor="#5b9bd5 [3204]" strokecolor="windowText" strokeweight="1pt">
                <v:textbox>
                  <w:txbxContent>
                    <w:p w14:paraId="5ABAA68A" w14:textId="719E1F4C" w:rsidR="005B35BC" w:rsidRDefault="005B35BC" w:rsidP="005B35B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Follow e-referral process and ensure acceptance by CCTH prior to discharge.</w:t>
                      </w:r>
                    </w:p>
                    <w:p w14:paraId="018F1F11" w14:textId="5C022E64" w:rsidR="00B52E2F" w:rsidRDefault="004279EE" w:rsidP="005B35BC">
                      <w:pPr>
                        <w:spacing w:line="240" w:lineRule="auto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Discharge from hospital with medication/prescription</w:t>
                      </w:r>
                      <w:r w:rsidR="00324298">
                        <w:rPr>
                          <w:sz w:val="24"/>
                          <w:szCs w:val="24"/>
                        </w:rPr>
                        <w:t>, CCTH information leaflet, documentation and any necessary equipment.</w:t>
                      </w:r>
                    </w:p>
                    <w:p w14:paraId="6AA77F94" w14:textId="77777777" w:rsidR="00B52E2F" w:rsidRDefault="00B52E2F" w:rsidP="00B52E2F">
                      <w:pPr>
                        <w:jc w:val="center"/>
                      </w:pPr>
                    </w:p>
                    <w:p w14:paraId="36D637A5" w14:textId="77777777" w:rsidR="00B52E2F" w:rsidRDefault="00B52E2F" w:rsidP="00B52E2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ECD603" w14:textId="2E120D34" w:rsidR="00B52E2F" w:rsidRPr="00E47202" w:rsidRDefault="00B52E2F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7DB20E2" w14:textId="6A821F80" w:rsidR="00B52E2F" w:rsidRPr="00E47202" w:rsidRDefault="005B35BC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EB3FE23" wp14:editId="271DE9EB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6629400" cy="4667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6672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DA01F1" w14:textId="366827C3" w:rsidR="005B35BC" w:rsidRPr="00514C7E" w:rsidRDefault="005B35BC" w:rsidP="005B35BC">
                            <w:pPr>
                              <w:jc w:val="center"/>
                            </w:pPr>
                            <w:r>
                              <w:t>CCTH</w:t>
                            </w:r>
                            <w:r w:rsidR="007F085C" w:rsidRPr="007E224D">
                              <w:t xml:space="preserve"> </w:t>
                            </w:r>
                            <w:r w:rsidR="006F4820">
                              <w:t xml:space="preserve">review infant </w:t>
                            </w:r>
                            <w:r w:rsidR="00652B52">
                              <w:t>as required</w:t>
                            </w:r>
                            <w:r w:rsidR="006F4820">
                              <w:t>, monitor observations and clinical condition, administer IVAB if required.</w:t>
                            </w:r>
                            <w:r w:rsidRPr="005B35BC">
                              <w:t xml:space="preserve"> </w:t>
                            </w:r>
                            <w:r>
                              <w:t>Virtual review with consultant during handover and liaison with paediatric medical team if required</w:t>
                            </w:r>
                            <w:r w:rsidRPr="00514C7E">
                              <w:t>.</w:t>
                            </w:r>
                          </w:p>
                          <w:p w14:paraId="2FA4DF0C" w14:textId="2D894495" w:rsidR="005B35BC" w:rsidRDefault="005B35BC" w:rsidP="006A5D0F">
                            <w:pPr>
                              <w:jc w:val="center"/>
                            </w:pPr>
                          </w:p>
                          <w:p w14:paraId="47A934C3" w14:textId="7D9A9DCE" w:rsidR="00737B19" w:rsidRPr="007E224D" w:rsidRDefault="006A5D0F" w:rsidP="006A5D0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3FE23" id="Rectangle 11" o:spid="_x0000_s1033" style="position:absolute;left:0;text-align:left;margin-left:470.8pt;margin-top:24.15pt;width:522pt;height:36.75pt;z-index: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" fillcolor="#c9f" strokecolor="windowText" strokeweight="1pt">
                <v:textbox>
                  <w:txbxContent>
                    <w:p w14:paraId="13DA01F1" w14:textId="366827C3" w:rsidR="005B35BC" w:rsidRPr="00514C7E" w:rsidRDefault="005B35BC" w:rsidP="005B35BC">
                      <w:pPr>
                        <w:jc w:val="center"/>
                      </w:pPr>
                      <w:r>
                        <w:t>CCTH</w:t>
                      </w:r>
                      <w:r w:rsidR="007F085C" w:rsidRPr="007E224D">
                        <w:t xml:space="preserve"> </w:t>
                      </w:r>
                      <w:r w:rsidR="006F4820">
                        <w:t xml:space="preserve">review infant </w:t>
                      </w:r>
                      <w:r w:rsidR="00652B52">
                        <w:t>as required</w:t>
                      </w:r>
                      <w:r w:rsidR="006F4820">
                        <w:t>, monitor observations and clinical condition, administer IVAB if required.</w:t>
                      </w:r>
                      <w:r w:rsidRPr="005B35BC">
                        <w:t xml:space="preserve"> </w:t>
                      </w:r>
                      <w:r>
                        <w:t>Virtual review with consultant during handover and liaison with paediatric medical team if required</w:t>
                      </w:r>
                      <w:r w:rsidRPr="00514C7E">
                        <w:t>.</w:t>
                      </w:r>
                    </w:p>
                    <w:p w14:paraId="2FA4DF0C" w14:textId="2D894495" w:rsidR="005B35BC" w:rsidRDefault="005B35BC" w:rsidP="006A5D0F">
                      <w:pPr>
                        <w:jc w:val="center"/>
                      </w:pPr>
                    </w:p>
                    <w:p w14:paraId="47A934C3" w14:textId="7D9A9DCE" w:rsidR="00737B19" w:rsidRPr="007E224D" w:rsidRDefault="006A5D0F" w:rsidP="006A5D0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2288BB5" wp14:editId="4E66E60D">
                <wp:simplePos x="0" y="0"/>
                <wp:positionH relativeFrom="margin">
                  <wp:posOffset>3190875</wp:posOffset>
                </wp:positionH>
                <wp:positionV relativeFrom="paragraph">
                  <wp:posOffset>11430</wp:posOffset>
                </wp:positionV>
                <wp:extent cx="238125" cy="266700"/>
                <wp:effectExtent l="19050" t="0" r="28575" b="381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3D4EB" id="Down Arrow 5" o:spid="_x0000_s1026" type="#_x0000_t67" style="position:absolute;margin-left:251.25pt;margin-top:.9pt;width:18.75pt;height:21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" adj="11957" fillcolor="windowText" strokeweight="1pt">
                <w10:wrap anchorx="margin"/>
              </v:shape>
            </w:pict>
          </mc:Fallback>
        </mc:AlternateContent>
      </w:r>
    </w:p>
    <w:p w14:paraId="0C89583E" w14:textId="4CD71B20" w:rsidR="00B52E2F" w:rsidRPr="00E47202" w:rsidRDefault="00B52E2F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C0B09B5" w14:textId="61CF764A" w:rsidR="00B52E2F" w:rsidRPr="00E47202" w:rsidRDefault="005B35BC" w:rsidP="00B52E2F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27BC420" wp14:editId="69329FD3">
                <wp:simplePos x="0" y="0"/>
                <wp:positionH relativeFrom="margin">
                  <wp:posOffset>1114425</wp:posOffset>
                </wp:positionH>
                <wp:positionV relativeFrom="paragraph">
                  <wp:posOffset>8890</wp:posOffset>
                </wp:positionV>
                <wp:extent cx="219075" cy="333375"/>
                <wp:effectExtent l="19050" t="0" r="2857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333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6E7D2" id="Down Arrow 8" o:spid="_x0000_s1026" type="#_x0000_t67" style="position:absolute;margin-left:87.75pt;margin-top:.7pt;width:17.25pt;height:26.25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" adj="14503" fillcolor="windowText" strokeweight="1pt">
                <w10:wrap anchorx="margin"/>
              </v:shape>
            </w:pict>
          </mc:Fallback>
        </mc:AlternateContent>
      </w:r>
      <w:r w:rsidRPr="0060200F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7F2F2" wp14:editId="419FC598">
                <wp:simplePos x="0" y="0"/>
                <wp:positionH relativeFrom="margin">
                  <wp:posOffset>5229225</wp:posOffset>
                </wp:positionH>
                <wp:positionV relativeFrom="paragraph">
                  <wp:posOffset>66040</wp:posOffset>
                </wp:positionV>
                <wp:extent cx="200025" cy="285750"/>
                <wp:effectExtent l="19050" t="0" r="28575" b="3810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857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6FDC5" id="Down Arrow 19" o:spid="_x0000_s1026" type="#_x0000_t67" style="position:absolute;margin-left:411.75pt;margin-top:5.2pt;width:15.75pt;height:22.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" adj="14040" fillcolor="windowText" strokeweight="1pt">
                <w10:wrap anchorx="margin"/>
              </v:shape>
            </w:pict>
          </mc:Fallback>
        </mc:AlternateContent>
      </w:r>
    </w:p>
    <w:p w14:paraId="1E802DA9" w14:textId="4088832B" w:rsidR="00B52E2F" w:rsidRPr="00E47202" w:rsidRDefault="005B35BC" w:rsidP="00B52E2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BF663" wp14:editId="5EFC24F5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352675" cy="4476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3E1F7" w14:textId="77777777" w:rsidR="00324298" w:rsidRPr="007E224D" w:rsidRDefault="00324298" w:rsidP="003242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224D">
                              <w:rPr>
                                <w:color w:val="000000" w:themeColor="text1"/>
                              </w:rPr>
                              <w:t>Deterioration in clinical symptoms or observations</w:t>
                            </w:r>
                          </w:p>
                          <w:p w14:paraId="58D07C26" w14:textId="77777777" w:rsidR="00324298" w:rsidRDefault="003242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BF663" id="Rectangle 28" o:spid="_x0000_s1034" style="position:absolute;left:0;text-align:left;margin-left:134.05pt;margin-top:6.8pt;width:185.2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" fillcolor="red" strokecolor="black [3213]" strokeweight="1pt">
                <v:textbox>
                  <w:txbxContent>
                    <w:p w14:paraId="1F13E1F7" w14:textId="77777777" w:rsidR="00324298" w:rsidRPr="007E224D" w:rsidRDefault="00324298" w:rsidP="0032429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E224D">
                        <w:rPr>
                          <w:color w:val="000000" w:themeColor="text1"/>
                        </w:rPr>
                        <w:t>Deterioration in clinical symptoms or observations</w:t>
                      </w:r>
                    </w:p>
                    <w:p w14:paraId="58D07C26" w14:textId="77777777" w:rsidR="00324298" w:rsidRDefault="00324298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A12C2" wp14:editId="7F31AD8C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2638425" cy="5048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0482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AB8F2" w14:textId="77777777" w:rsidR="00324298" w:rsidRPr="007E224D" w:rsidRDefault="00324298" w:rsidP="003242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224D">
                              <w:rPr>
                                <w:color w:val="000000" w:themeColor="text1"/>
                              </w:rPr>
                              <w:t>Observations remain stable and child clinical well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A12C2" id="Rectangle 25" o:spid="_x0000_s1035" style="position:absolute;left:0;text-align:left;margin-left:0;margin-top:6.8pt;width:207.75pt;height:39.7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" fillcolor="#c9f" strokecolor="black [3213]" strokeweight="1pt">
                <v:textbox>
                  <w:txbxContent>
                    <w:p w14:paraId="1D1AB8F2" w14:textId="77777777" w:rsidR="00324298" w:rsidRPr="007E224D" w:rsidRDefault="00324298" w:rsidP="0032429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E224D">
                        <w:rPr>
                          <w:color w:val="000000" w:themeColor="text1"/>
                        </w:rPr>
                        <w:t>Observations remain stable and child clinical well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647C1F" w14:textId="4C29C4AD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47FA6EED" w14:textId="796B03F9" w:rsidR="00B52E2F" w:rsidRPr="00E47202" w:rsidRDefault="002D78B1" w:rsidP="00B52E2F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956032" wp14:editId="137A10E5">
                <wp:simplePos x="0" y="0"/>
                <wp:positionH relativeFrom="margin">
                  <wp:posOffset>5257800</wp:posOffset>
                </wp:positionH>
                <wp:positionV relativeFrom="paragraph">
                  <wp:posOffset>12700</wp:posOffset>
                </wp:positionV>
                <wp:extent cx="209550" cy="295275"/>
                <wp:effectExtent l="19050" t="0" r="19050" b="47625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B53F0" id="Down Arrow 27" o:spid="_x0000_s1026" type="#_x0000_t67" style="position:absolute;margin-left:414pt;margin-top:1pt;width:16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" adj="13935" fillcolor="windowText" strokeweight="1pt">
                <w10:wrap anchorx="margin"/>
              </v:shape>
            </w:pict>
          </mc:Fallback>
        </mc:AlternateContent>
      </w:r>
      <w:r w:rsidR="006F4820" w:rsidRPr="0060200F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EFF4C" wp14:editId="4AC23AC5">
                <wp:simplePos x="0" y="0"/>
                <wp:positionH relativeFrom="margin">
                  <wp:posOffset>1085850</wp:posOffset>
                </wp:positionH>
                <wp:positionV relativeFrom="paragraph">
                  <wp:posOffset>31750</wp:posOffset>
                </wp:positionV>
                <wp:extent cx="200025" cy="361950"/>
                <wp:effectExtent l="19050" t="0" r="28575" b="3810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619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4F32" id="Down Arrow 29" o:spid="_x0000_s1026" type="#_x0000_t67" style="position:absolute;margin-left:85.5pt;margin-top:2.5pt;width:15.75pt;height:28.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" adj="15632" fillcolor="windowText" strokeweight="1pt">
                <w10:wrap anchorx="margin"/>
              </v:shape>
            </w:pict>
          </mc:Fallback>
        </mc:AlternateContent>
      </w:r>
    </w:p>
    <w:p w14:paraId="6D7E66BE" w14:textId="39CEF642" w:rsidR="00B52E2F" w:rsidRPr="00E47202" w:rsidRDefault="002D78B1" w:rsidP="00B52E2F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B87ADB0" wp14:editId="26DE45DD">
                <wp:simplePos x="0" y="0"/>
                <wp:positionH relativeFrom="margin">
                  <wp:posOffset>4591050</wp:posOffset>
                </wp:positionH>
                <wp:positionV relativeFrom="paragraph">
                  <wp:posOffset>52070</wp:posOffset>
                </wp:positionV>
                <wp:extent cx="1590675" cy="7905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90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14B854" w14:textId="54EB2BFC" w:rsidR="0060200F" w:rsidRDefault="0060200F" w:rsidP="0060200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Child is </w:t>
                            </w:r>
                            <w:r w:rsidR="00F32B4E">
                              <w:rPr>
                                <w:b/>
                              </w:rPr>
                              <w:t>re-admitted to ward</w:t>
                            </w:r>
                            <w:r>
                              <w:rPr>
                                <w:b/>
                              </w:rPr>
                              <w:t xml:space="preserve"> for</w:t>
                            </w:r>
                            <w:r w:rsidR="00FE3960">
                              <w:rPr>
                                <w:b/>
                              </w:rPr>
                              <w:t xml:space="preserve">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7ADB0" id="Rectangle 22" o:spid="_x0000_s1036" style="position:absolute;left:0;text-align:left;margin-left:361.5pt;margin-top:4.1pt;width:125.25pt;height:62.2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" fillcolor="red" strokecolor="black [3213]" strokeweight="1pt">
                <v:textbox>
                  <w:txbxContent>
                    <w:p w14:paraId="1314B854" w14:textId="54EB2BFC" w:rsidR="0060200F" w:rsidRDefault="0060200F" w:rsidP="0060200F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Child is </w:t>
                      </w:r>
                      <w:r w:rsidR="00F32B4E">
                        <w:rPr>
                          <w:b/>
                        </w:rPr>
                        <w:t>re-admitted to ward</w:t>
                      </w:r>
                      <w:r>
                        <w:rPr>
                          <w:b/>
                        </w:rPr>
                        <w:t xml:space="preserve"> for</w:t>
                      </w:r>
                      <w:r w:rsidR="00FE3960">
                        <w:rPr>
                          <w:b/>
                        </w:rPr>
                        <w:t xml:space="preserve"> assessment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F4820"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3C41FBD" wp14:editId="3E80594E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4048125" cy="6286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6286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FDC3E5" w14:textId="46C0BABF" w:rsidR="00DC22BF" w:rsidRPr="007E224D" w:rsidRDefault="00DC22BF" w:rsidP="00DC22BF">
                            <w:pPr>
                              <w:jc w:val="center"/>
                            </w:pPr>
                            <w:r w:rsidRPr="007E224D">
                              <w:t xml:space="preserve">Care Closer to Home team chase </w:t>
                            </w:r>
                            <w:r w:rsidR="00167E97">
                              <w:t xml:space="preserve">urine culture </w:t>
                            </w:r>
                            <w:r w:rsidRPr="007E224D">
                              <w:t>results</w:t>
                            </w:r>
                            <w:r w:rsidR="000743B6">
                              <w:t xml:space="preserve"> for sensitivity</w:t>
                            </w:r>
                            <w:r w:rsidRPr="007E224D">
                              <w:t xml:space="preserve"> </w:t>
                            </w:r>
                            <w:r w:rsidR="003956BB">
                              <w:t>(on</w:t>
                            </w:r>
                            <w:r w:rsidRPr="007E224D">
                              <w:t xml:space="preserve"> CWS or by contacting microbiology </w:t>
                            </w:r>
                            <w:r w:rsidR="003956BB">
                              <w:t xml:space="preserve">- </w:t>
                            </w:r>
                            <w:r w:rsidRPr="007E224D">
                              <w:t>01633 493918)</w:t>
                            </w:r>
                            <w:r w:rsidR="00FE3960" w:rsidRPr="007E224D">
                              <w:t xml:space="preserve"> and discuss results</w:t>
                            </w:r>
                            <w:r w:rsidR="00960AB3" w:rsidRPr="007E224D">
                              <w:t xml:space="preserve"> &amp; treatment plan</w:t>
                            </w:r>
                            <w:r w:rsidR="00FE3960" w:rsidRPr="007E224D">
                              <w:t xml:space="preserve"> with Paediatricians</w:t>
                            </w:r>
                          </w:p>
                          <w:p w14:paraId="0E511E22" w14:textId="77777777" w:rsidR="00737B19" w:rsidRDefault="00737B19" w:rsidP="00737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41FBD" id="Rectangle 14" o:spid="_x0000_s1037" style="position:absolute;left:0;text-align:left;margin-left:0;margin-top:10.85pt;width:318.75pt;height:49.5pt;z-index: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" fillcolor="#c9f" strokecolor="black [3213]" strokeweight="1pt">
                <v:textbox>
                  <w:txbxContent>
                    <w:p w14:paraId="5CFDC3E5" w14:textId="46C0BABF" w:rsidR="00DC22BF" w:rsidRPr="007E224D" w:rsidRDefault="00DC22BF" w:rsidP="00DC22BF">
                      <w:pPr>
                        <w:jc w:val="center"/>
                      </w:pPr>
                      <w:r w:rsidRPr="007E224D">
                        <w:t xml:space="preserve">Care Closer to Home team chase </w:t>
                      </w:r>
                      <w:r w:rsidR="00167E97">
                        <w:t xml:space="preserve">urine culture </w:t>
                      </w:r>
                      <w:r w:rsidRPr="007E224D">
                        <w:t>results</w:t>
                      </w:r>
                      <w:r w:rsidR="000743B6">
                        <w:t xml:space="preserve"> for sensitivity</w:t>
                      </w:r>
                      <w:r w:rsidRPr="007E224D">
                        <w:t xml:space="preserve"> </w:t>
                      </w:r>
                      <w:r w:rsidR="003956BB">
                        <w:t>(on</w:t>
                      </w:r>
                      <w:r w:rsidRPr="007E224D">
                        <w:t xml:space="preserve"> CWS or by contacting microbiology </w:t>
                      </w:r>
                      <w:r w:rsidR="003956BB">
                        <w:t xml:space="preserve">- </w:t>
                      </w:r>
                      <w:r w:rsidRPr="007E224D">
                        <w:t>01633 493918)</w:t>
                      </w:r>
                      <w:r w:rsidR="00FE3960" w:rsidRPr="007E224D">
                        <w:t xml:space="preserve"> and discuss results</w:t>
                      </w:r>
                      <w:r w:rsidR="00960AB3" w:rsidRPr="007E224D">
                        <w:t xml:space="preserve"> &amp; treatment plan</w:t>
                      </w:r>
                      <w:r w:rsidR="00FE3960" w:rsidRPr="007E224D">
                        <w:t xml:space="preserve"> with Paediatricians</w:t>
                      </w:r>
                    </w:p>
                    <w:p w14:paraId="0E511E22" w14:textId="77777777" w:rsidR="00737B19" w:rsidRDefault="00737B19" w:rsidP="00737B1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386F67" w14:textId="43C3638D" w:rsidR="00B52E2F" w:rsidRPr="00833BA3" w:rsidRDefault="00B52E2F" w:rsidP="00B52E2F">
      <w:pPr>
        <w:jc w:val="center"/>
        <w:rPr>
          <w:rFonts w:ascii="Arial" w:hAnsi="Arial" w:cs="Arial"/>
          <w:sz w:val="30"/>
          <w:szCs w:val="30"/>
        </w:rPr>
      </w:pPr>
    </w:p>
    <w:p w14:paraId="011676F2" w14:textId="4B5A24D0" w:rsidR="00B52E2F" w:rsidRPr="00E47202" w:rsidRDefault="005B35BC" w:rsidP="00B52E2F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58E45B7" wp14:editId="7F5205CD">
                <wp:simplePos x="0" y="0"/>
                <wp:positionH relativeFrom="margin">
                  <wp:posOffset>1085850</wp:posOffset>
                </wp:positionH>
                <wp:positionV relativeFrom="paragraph">
                  <wp:posOffset>163195</wp:posOffset>
                </wp:positionV>
                <wp:extent cx="219075" cy="295275"/>
                <wp:effectExtent l="19050" t="0" r="28575" b="4762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A907" id="Down Arrow 26" o:spid="_x0000_s1026" type="#_x0000_t67" style="position:absolute;margin-left:85.5pt;margin-top:12.85pt;width:17.2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" adj="13587" fillcolor="windowText" strokeweight="1pt">
                <w10:wrap anchorx="margin"/>
              </v:shape>
            </w:pict>
          </mc:Fallback>
        </mc:AlternateContent>
      </w:r>
    </w:p>
    <w:p w14:paraId="55DDE20D" w14:textId="09887AE0" w:rsidR="00B52E2F" w:rsidRPr="00E47202" w:rsidRDefault="005B35BC" w:rsidP="00FE396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7DF39" wp14:editId="1ACFD795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3200400" cy="5905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5905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C1E3A" w14:textId="3A52881F" w:rsidR="00960AB3" w:rsidRPr="007E224D" w:rsidRDefault="005B35BC" w:rsidP="005B35B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</w:t>
                            </w:r>
                            <w:r w:rsidR="00960AB3" w:rsidRPr="007E224D">
                              <w:rPr>
                                <w:color w:val="000000" w:themeColor="text1"/>
                              </w:rPr>
                              <w:t>reatment complete.</w:t>
                            </w:r>
                          </w:p>
                          <w:p w14:paraId="259069A5" w14:textId="22C93F38" w:rsidR="00960AB3" w:rsidRPr="007E224D" w:rsidRDefault="00960AB3" w:rsidP="005B35B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224D">
                              <w:rPr>
                                <w:color w:val="000000" w:themeColor="text1"/>
                              </w:rPr>
                              <w:t xml:space="preserve">Discharge from </w:t>
                            </w:r>
                            <w:r w:rsidR="005B35BC">
                              <w:rPr>
                                <w:color w:val="000000" w:themeColor="text1"/>
                              </w:rPr>
                              <w:t>virtual ward and CCTH database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7DF39" id="Rectangle 32" o:spid="_x0000_s1038" style="position:absolute;margin-left:0;margin-top:18.9pt;width:252pt;height:46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" fillcolor="#c9f" strokecolor="black [3213]" strokeweight="1pt">
                <v:textbox>
                  <w:txbxContent>
                    <w:p w14:paraId="462C1E3A" w14:textId="3A52881F" w:rsidR="00960AB3" w:rsidRPr="007E224D" w:rsidRDefault="005B35BC" w:rsidP="005B35BC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</w:t>
                      </w:r>
                      <w:r w:rsidR="00960AB3" w:rsidRPr="007E224D">
                        <w:rPr>
                          <w:color w:val="000000" w:themeColor="text1"/>
                        </w:rPr>
                        <w:t>reatment complete.</w:t>
                      </w:r>
                    </w:p>
                    <w:p w14:paraId="259069A5" w14:textId="22C93F38" w:rsidR="00960AB3" w:rsidRPr="007E224D" w:rsidRDefault="00960AB3" w:rsidP="005B35BC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7E224D">
                        <w:rPr>
                          <w:color w:val="000000" w:themeColor="text1"/>
                        </w:rPr>
                        <w:t xml:space="preserve">Discharge from </w:t>
                      </w:r>
                      <w:r w:rsidR="005B35BC">
                        <w:rPr>
                          <w:color w:val="000000" w:themeColor="text1"/>
                        </w:rPr>
                        <w:t>virtual ward and CCTH database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35F925" w14:textId="06502467" w:rsidR="00B52E2F" w:rsidRPr="00E47202" w:rsidRDefault="002D78B1" w:rsidP="00B52E2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CD9F79" wp14:editId="26F6FDB1">
                <wp:simplePos x="0" y="0"/>
                <wp:positionH relativeFrom="margin">
                  <wp:posOffset>4007485</wp:posOffset>
                </wp:positionH>
                <wp:positionV relativeFrom="paragraph">
                  <wp:posOffset>33020</wp:posOffset>
                </wp:positionV>
                <wp:extent cx="1714500" cy="771525"/>
                <wp:effectExtent l="19050" t="19050" r="38100" b="476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0815F89E" w14:textId="77777777" w:rsidR="005B35BC" w:rsidRPr="000A4EEF" w:rsidRDefault="005B35BC" w:rsidP="005B35BC"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Paediatric</w:t>
                            </w:r>
                            <w:r w:rsidRPr="000A4EEF">
                              <w:rPr>
                                <w:b/>
                                <w:bCs/>
                              </w:rPr>
                              <w:t xml:space="preserve"> team contact:</w:t>
                            </w:r>
                          </w:p>
                          <w:p w14:paraId="4DEF6F22" w14:textId="77777777" w:rsidR="005B35BC" w:rsidRPr="000A4EEF" w:rsidRDefault="005B35BC" w:rsidP="005B35BC"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0A4EEF">
                              <w:rPr>
                                <w:b/>
                                <w:bCs/>
                              </w:rPr>
                              <w:t>SHO bleep 3327</w:t>
                            </w:r>
                          </w:p>
                          <w:p w14:paraId="75874BDB" w14:textId="77777777" w:rsidR="005B35BC" w:rsidRPr="000A4EEF" w:rsidRDefault="005B35BC" w:rsidP="005B35BC"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0A4EEF">
                              <w:rPr>
                                <w:b/>
                                <w:bCs/>
                              </w:rPr>
                              <w:t>APNP bleep 3328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D9F7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9" type="#_x0000_t202" style="position:absolute;left:0;text-align:left;margin-left:315.55pt;margin-top:2.6pt;width:135pt;height:60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" fillcolor="white [3212]" strokecolor="#70ad47 [3209]" strokeweight="4.5pt">
                <v:textbox>
                  <w:txbxContent>
                    <w:p w14:paraId="0815F89E" w14:textId="77777777" w:rsidR="005B35BC" w:rsidRPr="000A4EEF" w:rsidRDefault="005B35BC" w:rsidP="005B35BC">
                      <w:pPr>
                        <w:spacing w:after="0"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Paediatric</w:t>
                      </w:r>
                      <w:r w:rsidRPr="000A4EEF">
                        <w:rPr>
                          <w:b/>
                          <w:bCs/>
                        </w:rPr>
                        <w:t xml:space="preserve"> team contact:</w:t>
                      </w:r>
                    </w:p>
                    <w:p w14:paraId="4DEF6F22" w14:textId="77777777" w:rsidR="005B35BC" w:rsidRPr="000A4EEF" w:rsidRDefault="005B35BC" w:rsidP="005B35BC">
                      <w:p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0A4EEF">
                        <w:rPr>
                          <w:b/>
                          <w:bCs/>
                        </w:rPr>
                        <w:t>SHO bleep 3327</w:t>
                      </w:r>
                    </w:p>
                    <w:p w14:paraId="75874BDB" w14:textId="77777777" w:rsidR="005B35BC" w:rsidRPr="000A4EEF" w:rsidRDefault="005B35BC" w:rsidP="005B35BC">
                      <w:p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0A4EEF">
                        <w:rPr>
                          <w:b/>
                          <w:bCs/>
                        </w:rPr>
                        <w:t>APNP bleep 3328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3DF5F" w14:textId="6DBA85EE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12BD4509" w14:textId="22007333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020E3820" w14:textId="1D4D23BB" w:rsidR="006A6704" w:rsidRDefault="006A6704" w:rsidP="00B52E2F">
      <w:pPr>
        <w:jc w:val="center"/>
        <w:rPr>
          <w:rFonts w:ascii="Arial" w:hAnsi="Arial" w:cs="Arial"/>
        </w:rPr>
      </w:pPr>
    </w:p>
    <w:p w14:paraId="6C32845A" w14:textId="77777777" w:rsidR="00F24221" w:rsidRPr="005B35BC" w:rsidRDefault="00F24221" w:rsidP="005B35BC">
      <w:pPr>
        <w:rPr>
          <w:sz w:val="16"/>
          <w:szCs w:val="16"/>
        </w:rPr>
      </w:pPr>
    </w:p>
    <w:p w14:paraId="690C66B5" w14:textId="77815099" w:rsidR="00823F42" w:rsidRDefault="005B35BC" w:rsidP="005B35BC">
      <w:pPr>
        <w:jc w:val="center"/>
        <w:rPr>
          <w:b/>
          <w:sz w:val="28"/>
          <w:szCs w:val="28"/>
        </w:rPr>
      </w:pPr>
      <w:r w:rsidRPr="00995BE5">
        <w:rPr>
          <w:b/>
          <w:sz w:val="28"/>
          <w:szCs w:val="28"/>
        </w:rPr>
        <w:t>NB: All patients have direct open access to the acute area whilst under the c</w:t>
      </w:r>
      <w:r>
        <w:rPr>
          <w:b/>
          <w:sz w:val="28"/>
          <w:szCs w:val="28"/>
        </w:rPr>
        <w:t>are of the CCT</w:t>
      </w:r>
      <w:r w:rsidRPr="00995BE5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team</w:t>
      </w:r>
      <w:r w:rsidRPr="00995BE5">
        <w:rPr>
          <w:b/>
          <w:sz w:val="28"/>
          <w:szCs w:val="28"/>
        </w:rPr>
        <w:t>.</w:t>
      </w:r>
    </w:p>
    <w:p w14:paraId="36FDE522" w14:textId="0F8CF99A" w:rsidR="00C32467" w:rsidRDefault="00C32467" w:rsidP="00C32467">
      <w:pPr>
        <w:tabs>
          <w:tab w:val="left" w:pos="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14:paraId="151CDE68" w14:textId="77777777" w:rsidR="00C32467" w:rsidRPr="00C32467" w:rsidRDefault="00C32467" w:rsidP="00C32467"/>
    <w:sectPr w:rsidR="00C32467" w:rsidRPr="00C32467" w:rsidSect="004279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2192" w14:textId="77777777" w:rsidR="00126058" w:rsidRDefault="00126058" w:rsidP="003873E2">
      <w:pPr>
        <w:spacing w:after="0" w:line="240" w:lineRule="auto"/>
      </w:pPr>
      <w:r>
        <w:separator/>
      </w:r>
    </w:p>
  </w:endnote>
  <w:endnote w:type="continuationSeparator" w:id="0">
    <w:p w14:paraId="607FCA4B" w14:textId="77777777" w:rsidR="00126058" w:rsidRDefault="00126058" w:rsidP="0038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B966" w14:textId="77777777" w:rsidR="007F2843" w:rsidRDefault="007F2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A9BB" w14:textId="233D7321" w:rsidR="003873E2" w:rsidRDefault="002D78B1">
    <w:pPr>
      <w:pStyle w:val="Footer"/>
    </w:pPr>
    <w:r>
      <w:t xml:space="preserve">Updated </w:t>
    </w:r>
    <w:r w:rsidR="005B35BC">
      <w:t>by:</w:t>
    </w:r>
    <w:r w:rsidR="007F7BD9">
      <w:t xml:space="preserve"> </w:t>
    </w:r>
    <w:r>
      <w:t xml:space="preserve"> R Powell &amp; S Driscoll</w:t>
    </w:r>
  </w:p>
  <w:p w14:paraId="29B88FED" w14:textId="655780D8" w:rsidR="005B35BC" w:rsidRDefault="005B35BC">
    <w:pPr>
      <w:pStyle w:val="Footer"/>
    </w:pPr>
    <w:r>
      <w:t xml:space="preserve">Version </w:t>
    </w:r>
    <w:r w:rsidR="00C32467">
      <w:t>7</w:t>
    </w:r>
    <w:r>
      <w:t xml:space="preserve">: </w:t>
    </w:r>
    <w:r w:rsidR="00C32467">
      <w:t xml:space="preserve">May </w:t>
    </w:r>
    <w:r w:rsidR="002D78B1">
      <w:t>202</w:t>
    </w:r>
    <w:r w:rsidR="00C32467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AAF6" w14:textId="77777777" w:rsidR="007F2843" w:rsidRDefault="007F2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B06CC" w14:textId="77777777" w:rsidR="00126058" w:rsidRDefault="00126058" w:rsidP="003873E2">
      <w:pPr>
        <w:spacing w:after="0" w:line="240" w:lineRule="auto"/>
      </w:pPr>
      <w:r>
        <w:separator/>
      </w:r>
    </w:p>
  </w:footnote>
  <w:footnote w:type="continuationSeparator" w:id="0">
    <w:p w14:paraId="00748A8B" w14:textId="77777777" w:rsidR="00126058" w:rsidRDefault="00126058" w:rsidP="0038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2E91" w14:textId="77777777" w:rsidR="007F2843" w:rsidRDefault="007F2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32FA" w14:textId="438F8580" w:rsidR="007F2843" w:rsidRDefault="007F2843" w:rsidP="007F2843">
    <w:pPr>
      <w:pStyle w:val="Header"/>
      <w:tabs>
        <w:tab w:val="clear" w:pos="4513"/>
        <w:tab w:val="clear" w:pos="9026"/>
        <w:tab w:val="left" w:pos="8235"/>
      </w:tabs>
    </w:pPr>
    <w:r w:rsidRPr="007F2843">
      <w:rPr>
        <w:rFonts w:ascii="Calibri" w:eastAsia="Calibri" w:hAnsi="Calibri" w:cs="Times New Roman"/>
        <w:noProof/>
        <w:sz w:val="72"/>
        <w:szCs w:val="72"/>
      </w:rPr>
      <w:drawing>
        <wp:anchor distT="0" distB="0" distL="114300" distR="114300" simplePos="0" relativeHeight="251661312" behindDoc="0" locked="0" layoutInCell="1" allowOverlap="1" wp14:anchorId="6BBF59B7" wp14:editId="35B3D061">
          <wp:simplePos x="0" y="0"/>
          <wp:positionH relativeFrom="margin">
            <wp:align>right</wp:align>
          </wp:positionH>
          <wp:positionV relativeFrom="paragraph">
            <wp:posOffset>-325755</wp:posOffset>
          </wp:positionV>
          <wp:extent cx="994197" cy="84772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197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2843">
      <w:rPr>
        <w:rFonts w:ascii="Calibri" w:eastAsia="Calibri" w:hAnsi="Calibri" w:cs="Times New Roman"/>
        <w:b/>
        <w:bCs/>
        <w:noProof/>
        <w:color w:val="FF0000"/>
        <w:sz w:val="72"/>
        <w:szCs w:val="72"/>
        <w:lang w:eastAsia="en-GB"/>
      </w:rPr>
      <w:drawing>
        <wp:anchor distT="0" distB="0" distL="114300" distR="114300" simplePos="0" relativeHeight="251659264" behindDoc="0" locked="0" layoutInCell="1" allowOverlap="1" wp14:anchorId="4EDE8DD2" wp14:editId="7DD281D3">
          <wp:simplePos x="0" y="0"/>
          <wp:positionH relativeFrom="margin">
            <wp:posOffset>-342900</wp:posOffset>
          </wp:positionH>
          <wp:positionV relativeFrom="topMargin">
            <wp:posOffset>58420</wp:posOffset>
          </wp:positionV>
          <wp:extent cx="1981200" cy="762000"/>
          <wp:effectExtent l="0" t="0" r="0" b="0"/>
          <wp:wrapNone/>
          <wp:docPr id="9" name="Picture 9" descr="Aneurin_Bevan_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eurin_Bevan_Universit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0540" w14:textId="77777777" w:rsidR="007F2843" w:rsidRDefault="007F2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72C5"/>
    <w:multiLevelType w:val="hybridMultilevel"/>
    <w:tmpl w:val="7CAA152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2F"/>
    <w:rsid w:val="000411E6"/>
    <w:rsid w:val="000516B6"/>
    <w:rsid w:val="000743B6"/>
    <w:rsid w:val="0008300E"/>
    <w:rsid w:val="00121587"/>
    <w:rsid w:val="00126058"/>
    <w:rsid w:val="00135E8D"/>
    <w:rsid w:val="00136C29"/>
    <w:rsid w:val="00167E97"/>
    <w:rsid w:val="001934F0"/>
    <w:rsid w:val="00243136"/>
    <w:rsid w:val="0028039F"/>
    <w:rsid w:val="002C53E4"/>
    <w:rsid w:val="002D78B1"/>
    <w:rsid w:val="00324298"/>
    <w:rsid w:val="003873E2"/>
    <w:rsid w:val="003956BB"/>
    <w:rsid w:val="00417C76"/>
    <w:rsid w:val="004279EE"/>
    <w:rsid w:val="00447E1F"/>
    <w:rsid w:val="00534EC5"/>
    <w:rsid w:val="005414EE"/>
    <w:rsid w:val="005B35BC"/>
    <w:rsid w:val="005D5C6F"/>
    <w:rsid w:val="0060200F"/>
    <w:rsid w:val="00620711"/>
    <w:rsid w:val="00650435"/>
    <w:rsid w:val="00652B52"/>
    <w:rsid w:val="00681662"/>
    <w:rsid w:val="006A5D0F"/>
    <w:rsid w:val="006A6704"/>
    <w:rsid w:val="006F4820"/>
    <w:rsid w:val="00737B19"/>
    <w:rsid w:val="007C248E"/>
    <w:rsid w:val="007E224D"/>
    <w:rsid w:val="007F085C"/>
    <w:rsid w:val="007F2843"/>
    <w:rsid w:val="007F7BD9"/>
    <w:rsid w:val="0084531F"/>
    <w:rsid w:val="00853A1A"/>
    <w:rsid w:val="00853A84"/>
    <w:rsid w:val="00874390"/>
    <w:rsid w:val="008A033D"/>
    <w:rsid w:val="00960AB3"/>
    <w:rsid w:val="00980382"/>
    <w:rsid w:val="009D291E"/>
    <w:rsid w:val="009E7278"/>
    <w:rsid w:val="00A06923"/>
    <w:rsid w:val="00AA2DC2"/>
    <w:rsid w:val="00AB2EB2"/>
    <w:rsid w:val="00B120C5"/>
    <w:rsid w:val="00B15FCC"/>
    <w:rsid w:val="00B41253"/>
    <w:rsid w:val="00B52E2F"/>
    <w:rsid w:val="00B75452"/>
    <w:rsid w:val="00BD0EB1"/>
    <w:rsid w:val="00C03DD2"/>
    <w:rsid w:val="00C32467"/>
    <w:rsid w:val="00C838F6"/>
    <w:rsid w:val="00CF55AE"/>
    <w:rsid w:val="00D45D88"/>
    <w:rsid w:val="00D51280"/>
    <w:rsid w:val="00D5472C"/>
    <w:rsid w:val="00D85BB7"/>
    <w:rsid w:val="00DA4667"/>
    <w:rsid w:val="00DC22BF"/>
    <w:rsid w:val="00DF3D9D"/>
    <w:rsid w:val="00E040BF"/>
    <w:rsid w:val="00E47C78"/>
    <w:rsid w:val="00E93A62"/>
    <w:rsid w:val="00EB2614"/>
    <w:rsid w:val="00F24221"/>
    <w:rsid w:val="00F24F28"/>
    <w:rsid w:val="00F32B4E"/>
    <w:rsid w:val="00F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497B0F"/>
  <w15:chartTrackingRefBased/>
  <w15:docId w15:val="{7321C5FF-EB79-44D7-92A5-50855D06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3E2"/>
  </w:style>
  <w:style w:type="paragraph" w:styleId="Footer">
    <w:name w:val="footer"/>
    <w:basedOn w:val="Normal"/>
    <w:link w:val="FooterChar"/>
    <w:uiPriority w:val="99"/>
    <w:unhideWhenUsed/>
    <w:rsid w:val="00387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3E2"/>
  </w:style>
  <w:style w:type="paragraph" w:styleId="BalloonText">
    <w:name w:val="Balloon Text"/>
    <w:basedOn w:val="Normal"/>
    <w:link w:val="BalloonTextChar"/>
    <w:uiPriority w:val="99"/>
    <w:semiHidden/>
    <w:unhideWhenUsed/>
    <w:rsid w:val="0012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5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4221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74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480DD28E28D48BA0DCAAE9381AA60" ma:contentTypeVersion="12" ma:contentTypeDescription="Create a new document." ma:contentTypeScope="" ma:versionID="40cc8da5d83b810c6a8b1488010a2e15">
  <xsd:schema xmlns:xsd="http://www.w3.org/2001/XMLSchema" xmlns:xs="http://www.w3.org/2001/XMLSchema" xmlns:p="http://schemas.microsoft.com/office/2006/metadata/properties" xmlns:ns3="137ca15d-9ca5-4969-9050-6a8af13b1758" xmlns:ns4="14f886ef-4092-4ed8-a31e-891c76461312" targetNamespace="http://schemas.microsoft.com/office/2006/metadata/properties" ma:root="true" ma:fieldsID="c5bd49b8634c45cb58d61dd40d3bb71c" ns3:_="" ns4:_="">
    <xsd:import namespace="137ca15d-9ca5-4969-9050-6a8af13b1758"/>
    <xsd:import namespace="14f886ef-4092-4ed8-a31e-891c764613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ca15d-9ca5-4969-9050-6a8af13b1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886ef-4092-4ed8-a31e-891c76461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0EE5E-5A0A-4333-B7F6-8DEB98A8F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ca15d-9ca5-4969-9050-6a8af13b1758"/>
    <ds:schemaRef ds:uri="14f886ef-4092-4ed8-a31e-891c76461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33A8F-0D14-4C9A-8AB3-CBF57E834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5ACFD-DFD7-4144-AB05-FCB6CAEF6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E799CD-B908-4AAD-BAD5-EF548855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Harris2 (Aneurin Bevan UHB - Paediatric Community Nurses)</dc:creator>
  <cp:keywords/>
  <dc:description/>
  <cp:lastModifiedBy>Rebecca Powell (Aneurin Bevan UHB - Paediatrics)</cp:lastModifiedBy>
  <cp:revision>5</cp:revision>
  <cp:lastPrinted>2021-04-16T10:05:00Z</cp:lastPrinted>
  <dcterms:created xsi:type="dcterms:W3CDTF">2023-04-18T15:10:00Z</dcterms:created>
  <dcterms:modified xsi:type="dcterms:W3CDTF">2025-05-01T13:37:00Z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0x010100804480DD28E28D48BA0DCAAE9381AA60</vt:lpwstr>
  </property>
</Properties>
</file>