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2BB2" w14:textId="6D09560F" w:rsidR="00995BE5" w:rsidRPr="00105894" w:rsidRDefault="00E56227" w:rsidP="00105894">
      <w:pPr>
        <w:tabs>
          <w:tab w:val="left" w:pos="0"/>
          <w:tab w:val="left" w:pos="4253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CCTH - IV/IM antibiotic pathway</w:t>
      </w:r>
    </w:p>
    <w:p w14:paraId="409C4297" w14:textId="77777777" w:rsidR="00B65CEA" w:rsidRPr="00E47202" w:rsidRDefault="00B65CEA" w:rsidP="00833BA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FAE67" wp14:editId="7CBC715D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619875" cy="1123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1239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59AB2" w14:textId="77777777" w:rsidR="00B9406F" w:rsidRDefault="00E56227" w:rsidP="00B9406F">
                            <w:pPr>
                              <w:jc w:val="center"/>
                            </w:pPr>
                            <w:r w:rsidRPr="00514C7E">
                              <w:t>Child prescribed IV</w:t>
                            </w:r>
                            <w:r w:rsidR="00F77BB0">
                              <w:t xml:space="preserve">/IM </w:t>
                            </w:r>
                            <w:r w:rsidRPr="00514C7E">
                              <w:t xml:space="preserve">AB by </w:t>
                            </w:r>
                            <w:r w:rsidR="00B9406F">
                              <w:t xml:space="preserve">Medical staff </w:t>
                            </w:r>
                          </w:p>
                          <w:p w14:paraId="7BB9F848" w14:textId="7F1150E2" w:rsidR="00E56227" w:rsidRPr="00514C7E" w:rsidRDefault="00B9406F" w:rsidP="00B9406F">
                            <w:pPr>
                              <w:jc w:val="center"/>
                            </w:pPr>
                            <w:r>
                              <w:t>Lidocaine to be prescribed for IM Ceftriaxone if required</w:t>
                            </w:r>
                          </w:p>
                          <w:p w14:paraId="1BD71415" w14:textId="6417FFAD" w:rsidR="00B65CEA" w:rsidRDefault="00D500D0" w:rsidP="009E772A">
                            <w:pPr>
                              <w:jc w:val="center"/>
                            </w:pPr>
                            <w:r>
                              <w:t>If child s</w:t>
                            </w:r>
                            <w:r w:rsidR="00B65CEA" w:rsidRPr="00514C7E">
                              <w:t>ystemically well, with observations within normal limits for age for &gt;12hours</w:t>
                            </w:r>
                            <w:r>
                              <w:t>.</w:t>
                            </w:r>
                          </w:p>
                          <w:p w14:paraId="1960B306" w14:textId="07B86FE9" w:rsidR="00B226FE" w:rsidRPr="00514C7E" w:rsidRDefault="00B226FE" w:rsidP="009E772A">
                            <w:pPr>
                              <w:jc w:val="center"/>
                            </w:pPr>
                            <w:r>
                              <w:t>Once daily dose of antibiotics to be administered by CCTH</w:t>
                            </w:r>
                            <w:r w:rsidR="00D500D0">
                              <w:t>.</w:t>
                            </w:r>
                          </w:p>
                          <w:p w14:paraId="3F458217" w14:textId="77777777" w:rsidR="004F3C4E" w:rsidRDefault="004F3C4E" w:rsidP="009E77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F843F27" w14:textId="77777777" w:rsidR="00E56227" w:rsidRPr="00E47202" w:rsidRDefault="00E56227" w:rsidP="009E77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DE1AD00" w14:textId="77777777" w:rsidR="00B65CEA" w:rsidRDefault="00B65CEA" w:rsidP="009E77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FAE67" id="Rectangle 1" o:spid="_x0000_s1026" style="position:absolute;left:0;text-align:left;margin-left:470.05pt;margin-top:1.05pt;width:521.25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" fillcolor="#ed7d31 [3205]" strokecolor="black [3200]" strokeweight="1pt">
                <v:textbox>
                  <w:txbxContent>
                    <w:p w14:paraId="1AB59AB2" w14:textId="77777777" w:rsidR="00B9406F" w:rsidRDefault="00E56227" w:rsidP="00B9406F">
                      <w:pPr>
                        <w:jc w:val="center"/>
                      </w:pPr>
                      <w:r w:rsidRPr="00514C7E">
                        <w:t>Child prescribed IV</w:t>
                      </w:r>
                      <w:r w:rsidR="00F77BB0">
                        <w:t xml:space="preserve">/IM </w:t>
                      </w:r>
                      <w:r w:rsidRPr="00514C7E">
                        <w:t xml:space="preserve">AB by </w:t>
                      </w:r>
                      <w:r w:rsidR="00B9406F">
                        <w:t xml:space="preserve">Medical staff </w:t>
                      </w:r>
                    </w:p>
                    <w:p w14:paraId="7BB9F848" w14:textId="7F1150E2" w:rsidR="00E56227" w:rsidRPr="00514C7E" w:rsidRDefault="00B9406F" w:rsidP="00B9406F">
                      <w:pPr>
                        <w:jc w:val="center"/>
                      </w:pPr>
                      <w:r>
                        <w:t>Lidocaine to be prescribed for IM Ceftriaxone if required</w:t>
                      </w:r>
                    </w:p>
                    <w:p w14:paraId="1BD71415" w14:textId="6417FFAD" w:rsidR="00B65CEA" w:rsidRDefault="00D500D0" w:rsidP="009E772A">
                      <w:pPr>
                        <w:jc w:val="center"/>
                      </w:pPr>
                      <w:r>
                        <w:t>If child s</w:t>
                      </w:r>
                      <w:r w:rsidR="00B65CEA" w:rsidRPr="00514C7E">
                        <w:t>ystemically well, with observations within normal limits for age for &gt;12hours</w:t>
                      </w:r>
                      <w:r>
                        <w:t>.</w:t>
                      </w:r>
                    </w:p>
                    <w:p w14:paraId="1960B306" w14:textId="07B86FE9" w:rsidR="00B226FE" w:rsidRPr="00514C7E" w:rsidRDefault="00B226FE" w:rsidP="009E772A">
                      <w:pPr>
                        <w:jc w:val="center"/>
                      </w:pPr>
                      <w:r>
                        <w:t>Once daily dose of antibiotics to be administered by CCTH</w:t>
                      </w:r>
                      <w:r w:rsidR="00D500D0">
                        <w:t>.</w:t>
                      </w:r>
                    </w:p>
                    <w:p w14:paraId="3F458217" w14:textId="77777777" w:rsidR="004F3C4E" w:rsidRDefault="004F3C4E" w:rsidP="009E772A">
                      <w:pPr>
                        <w:jc w:val="center"/>
                        <w:rPr>
                          <w:b/>
                        </w:rPr>
                      </w:pPr>
                    </w:p>
                    <w:p w14:paraId="1F843F27" w14:textId="77777777" w:rsidR="00E56227" w:rsidRPr="00E47202" w:rsidRDefault="00E56227" w:rsidP="009E772A">
                      <w:pPr>
                        <w:jc w:val="center"/>
                        <w:rPr>
                          <w:b/>
                        </w:rPr>
                      </w:pPr>
                    </w:p>
                    <w:p w14:paraId="5DE1AD00" w14:textId="77777777" w:rsidR="00B65CEA" w:rsidRDefault="00B65CEA" w:rsidP="009E772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B37BF6" w14:textId="3447AF8D" w:rsidR="00B65CEA" w:rsidRPr="00E47202" w:rsidRDefault="00B65CEA" w:rsidP="00833BA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1A775CB" w14:textId="38E689E7" w:rsidR="00B65CEA" w:rsidRPr="00E47202" w:rsidRDefault="00B65CEA" w:rsidP="00833BA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05EB606" w14:textId="7F4540F3" w:rsidR="00B65CEA" w:rsidRPr="00E47202" w:rsidRDefault="00B9406F" w:rsidP="00833BA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23725" wp14:editId="45368376">
                <wp:simplePos x="0" y="0"/>
                <wp:positionH relativeFrom="margin">
                  <wp:posOffset>3200400</wp:posOffset>
                </wp:positionH>
                <wp:positionV relativeFrom="paragraph">
                  <wp:posOffset>71120</wp:posOffset>
                </wp:positionV>
                <wp:extent cx="266700" cy="285750"/>
                <wp:effectExtent l="19050" t="0" r="1905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A27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52pt;margin-top:5.6pt;width:21pt;height:22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" adj="11520" fillcolor="windowText" strokeweight="1pt">
                <w10:wrap anchorx="margin"/>
              </v:shape>
            </w:pict>
          </mc:Fallback>
        </mc:AlternateContent>
      </w:r>
    </w:p>
    <w:p w14:paraId="2C79F6BF" w14:textId="0D7150C2" w:rsidR="00B65CEA" w:rsidRPr="00E47202" w:rsidRDefault="00B9406F" w:rsidP="00833BA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455515B" wp14:editId="6469061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619875" cy="533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33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587C5" w14:textId="5EC73A47" w:rsidR="00D500D0" w:rsidRDefault="00D500D0" w:rsidP="00F44470">
                            <w:pPr>
                              <w:spacing w:after="0"/>
                              <w:jc w:val="center"/>
                            </w:pPr>
                            <w:r>
                              <w:t>Follow e-referral process and ensure acceptance by CCTH before discharge.</w:t>
                            </w:r>
                          </w:p>
                          <w:p w14:paraId="651B3582" w14:textId="77B23704" w:rsidR="005168FB" w:rsidRDefault="00E56227" w:rsidP="00F44470">
                            <w:pPr>
                              <w:spacing w:after="0"/>
                              <w:jc w:val="center"/>
                            </w:pPr>
                            <w:r w:rsidRPr="00514C7E">
                              <w:t>Discharged from hospital with CCTH leaflet, documentation</w:t>
                            </w:r>
                            <w:r w:rsidR="004F3C4E" w:rsidRPr="00514C7E">
                              <w:t xml:space="preserve"> including drug chart</w:t>
                            </w:r>
                            <w:r w:rsidRPr="00514C7E">
                              <w:t xml:space="preserve"> and any necessary equipment.</w:t>
                            </w:r>
                          </w:p>
                          <w:p w14:paraId="17FF76AE" w14:textId="77777777" w:rsidR="00F44470" w:rsidRPr="00514C7E" w:rsidRDefault="00F44470" w:rsidP="005168FB">
                            <w:pPr>
                              <w:jc w:val="center"/>
                            </w:pPr>
                          </w:p>
                          <w:p w14:paraId="5FE09ED5" w14:textId="77777777" w:rsidR="005168FB" w:rsidRDefault="005168FB" w:rsidP="00516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5515B" id="Rectangle 3" o:spid="_x0000_s1027" style="position:absolute;left:0;text-align:left;margin-left:470.05pt;margin-top:.95pt;width:521.25pt;height:42pt;z-index:251626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" fillcolor="#5b9bd5 [3204]" strokecolor="black [3213]" strokeweight="1pt">
                <v:textbox>
                  <w:txbxContent>
                    <w:p w14:paraId="0AF587C5" w14:textId="5EC73A47" w:rsidR="00D500D0" w:rsidRDefault="00D500D0" w:rsidP="00F44470">
                      <w:pPr>
                        <w:spacing w:after="0"/>
                        <w:jc w:val="center"/>
                      </w:pPr>
                      <w:r>
                        <w:t>Follow e-referral process and ensure acceptance by CCTH before discharge.</w:t>
                      </w:r>
                    </w:p>
                    <w:p w14:paraId="651B3582" w14:textId="77B23704" w:rsidR="005168FB" w:rsidRDefault="00E56227" w:rsidP="00F44470">
                      <w:pPr>
                        <w:spacing w:after="0"/>
                        <w:jc w:val="center"/>
                      </w:pPr>
                      <w:r w:rsidRPr="00514C7E">
                        <w:t>Discharged from hospital with CCTH leaflet, documentation</w:t>
                      </w:r>
                      <w:r w:rsidR="004F3C4E" w:rsidRPr="00514C7E">
                        <w:t xml:space="preserve"> including drug chart</w:t>
                      </w:r>
                      <w:r w:rsidRPr="00514C7E">
                        <w:t xml:space="preserve"> and any necessary equipment.</w:t>
                      </w:r>
                    </w:p>
                    <w:p w14:paraId="17FF76AE" w14:textId="77777777" w:rsidR="00F44470" w:rsidRPr="00514C7E" w:rsidRDefault="00F44470" w:rsidP="005168FB">
                      <w:pPr>
                        <w:jc w:val="center"/>
                      </w:pPr>
                    </w:p>
                    <w:p w14:paraId="5FE09ED5" w14:textId="77777777" w:rsidR="005168FB" w:rsidRDefault="005168FB" w:rsidP="005168F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FBCCCF" w14:textId="79B9E184" w:rsidR="00B65CEA" w:rsidRPr="00E47202" w:rsidRDefault="00D500D0" w:rsidP="00833BA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0E6BD6E" wp14:editId="535C435F">
                <wp:simplePos x="0" y="0"/>
                <wp:positionH relativeFrom="margin">
                  <wp:posOffset>3190875</wp:posOffset>
                </wp:positionH>
                <wp:positionV relativeFrom="paragraph">
                  <wp:posOffset>201295</wp:posOffset>
                </wp:positionV>
                <wp:extent cx="266700" cy="314325"/>
                <wp:effectExtent l="19050" t="0" r="1905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43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B5E70" id="Down Arrow 9" o:spid="_x0000_s1026" type="#_x0000_t67" style="position:absolute;margin-left:251.25pt;margin-top:15.85pt;width:21pt;height:24.75pt;z-index:251620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" adj="12436" fillcolor="windowText" strokeweight="1pt">
                <w10:wrap anchorx="margin"/>
              </v:shape>
            </w:pict>
          </mc:Fallback>
        </mc:AlternateContent>
      </w:r>
    </w:p>
    <w:p w14:paraId="1FED0FB9" w14:textId="08C49CA3" w:rsidR="00B65CEA" w:rsidRPr="00E47202" w:rsidRDefault="00B65CEA" w:rsidP="00833BA3">
      <w:pPr>
        <w:jc w:val="center"/>
        <w:rPr>
          <w:rFonts w:ascii="Arial" w:hAnsi="Arial" w:cs="Arial"/>
        </w:rPr>
      </w:pPr>
    </w:p>
    <w:p w14:paraId="6480DC9C" w14:textId="619DF800" w:rsidR="005168FB" w:rsidRPr="00E47202" w:rsidRDefault="00D500D0" w:rsidP="00833BA3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2472316" wp14:editId="64D70857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629400" cy="1000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00012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217C0" w14:textId="060C3A84" w:rsidR="005168FB" w:rsidRPr="00514C7E" w:rsidRDefault="004F3C4E" w:rsidP="004F3C4E">
                            <w:pPr>
                              <w:jc w:val="center"/>
                            </w:pPr>
                            <w:r w:rsidRPr="00514C7E">
                              <w:t>CCTH to administer antibiotics as prescribed, monitor observations and clinical condition and complete cannula care bundle</w:t>
                            </w:r>
                          </w:p>
                          <w:p w14:paraId="0EDE5D2F" w14:textId="6F0E3AAA" w:rsidR="00E56227" w:rsidRPr="00514C7E" w:rsidRDefault="00E02F74" w:rsidP="005168FB">
                            <w:pPr>
                              <w:jc w:val="center"/>
                            </w:pPr>
                            <w:r>
                              <w:t xml:space="preserve">Telephone handover </w:t>
                            </w:r>
                            <w:r w:rsidR="00D500D0">
                              <w:t xml:space="preserve">with </w:t>
                            </w:r>
                            <w:r>
                              <w:t>medical team daily</w:t>
                            </w:r>
                            <w:r w:rsidR="00D500D0">
                              <w:t xml:space="preserve"> and l</w:t>
                            </w:r>
                            <w:r w:rsidR="00F77BB0">
                              <w:t>iaison with paediatric medical team if required</w:t>
                            </w:r>
                            <w:r w:rsidR="00E56227" w:rsidRPr="00514C7E">
                              <w:t>.</w:t>
                            </w:r>
                          </w:p>
                          <w:p w14:paraId="75C5F2CB" w14:textId="77777777" w:rsidR="005168FB" w:rsidRDefault="005168FB" w:rsidP="005168FB">
                            <w:pPr>
                              <w:jc w:val="center"/>
                            </w:pPr>
                          </w:p>
                          <w:p w14:paraId="460051FA" w14:textId="77777777" w:rsidR="005168FB" w:rsidRDefault="005168FB" w:rsidP="005168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72316" id="Rectangle 4" o:spid="_x0000_s1028" style="position:absolute;left:0;text-align:left;margin-left:470.8pt;margin-top:.85pt;width:522pt;height:78.75pt;z-index:251609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" fillcolor="#c6f" strokecolor="black [3200]" strokeweight="1pt">
                <v:textbox>
                  <w:txbxContent>
                    <w:p w14:paraId="2D3217C0" w14:textId="060C3A84" w:rsidR="005168FB" w:rsidRPr="00514C7E" w:rsidRDefault="004F3C4E" w:rsidP="004F3C4E">
                      <w:pPr>
                        <w:jc w:val="center"/>
                      </w:pPr>
                      <w:r w:rsidRPr="00514C7E">
                        <w:t>CCTH to administer antibiotics as prescribed, monitor observations and clinical condition and complete cannula care bundle</w:t>
                      </w:r>
                    </w:p>
                    <w:p w14:paraId="0EDE5D2F" w14:textId="6F0E3AAA" w:rsidR="00E56227" w:rsidRPr="00514C7E" w:rsidRDefault="00E02F74" w:rsidP="005168FB">
                      <w:pPr>
                        <w:jc w:val="center"/>
                      </w:pPr>
                      <w:r>
                        <w:t xml:space="preserve">Telephone handover </w:t>
                      </w:r>
                      <w:r w:rsidR="00D500D0">
                        <w:t xml:space="preserve">with </w:t>
                      </w:r>
                      <w:r>
                        <w:t>medical team daily</w:t>
                      </w:r>
                      <w:r w:rsidR="00D500D0">
                        <w:t xml:space="preserve"> and l</w:t>
                      </w:r>
                      <w:r w:rsidR="00F77BB0">
                        <w:t>iaison with paediatric medical team if required</w:t>
                      </w:r>
                      <w:r w:rsidR="00E56227" w:rsidRPr="00514C7E">
                        <w:t>.</w:t>
                      </w:r>
                    </w:p>
                    <w:p w14:paraId="75C5F2CB" w14:textId="77777777" w:rsidR="005168FB" w:rsidRDefault="005168FB" w:rsidP="005168FB">
                      <w:pPr>
                        <w:jc w:val="center"/>
                      </w:pPr>
                    </w:p>
                    <w:p w14:paraId="460051FA" w14:textId="77777777" w:rsidR="005168FB" w:rsidRDefault="005168FB" w:rsidP="005168F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9C338D" w14:textId="56143E11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09726AC3" w14:textId="1011C70F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057679B5" w14:textId="7EB4287C" w:rsidR="005168FB" w:rsidRPr="00E47202" w:rsidRDefault="00B9406F" w:rsidP="00833BA3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C48E1F4" wp14:editId="7C6E9048">
                <wp:simplePos x="0" y="0"/>
                <wp:positionH relativeFrom="margin">
                  <wp:posOffset>5600700</wp:posOffset>
                </wp:positionH>
                <wp:positionV relativeFrom="paragraph">
                  <wp:posOffset>195580</wp:posOffset>
                </wp:positionV>
                <wp:extent cx="257175" cy="400050"/>
                <wp:effectExtent l="19050" t="0" r="47625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000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E32EB" id="Down Arrow 10" o:spid="_x0000_s1026" type="#_x0000_t67" style="position:absolute;margin-left:441pt;margin-top:15.4pt;width:20.25pt;height:31.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" adj="14657" fillcolor="windowText" strokeweight="1pt">
                <w10:wrap anchorx="margin"/>
              </v:shape>
            </w:pict>
          </mc:Fallback>
        </mc:AlternateContent>
      </w: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F31198A" wp14:editId="1F2AC6D7">
                <wp:simplePos x="0" y="0"/>
                <wp:positionH relativeFrom="margin">
                  <wp:posOffset>1333500</wp:posOffset>
                </wp:positionH>
                <wp:positionV relativeFrom="paragraph">
                  <wp:posOffset>205105</wp:posOffset>
                </wp:positionV>
                <wp:extent cx="200025" cy="381000"/>
                <wp:effectExtent l="19050" t="0" r="47625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810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AF535" id="Down Arrow 11" o:spid="_x0000_s1026" type="#_x0000_t67" style="position:absolute;margin-left:105pt;margin-top:16.15pt;width:15.75pt;height:30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" adj="15930" fillcolor="windowText" strokeweight="1pt">
                <w10:wrap anchorx="margin"/>
              </v:shape>
            </w:pict>
          </mc:Fallback>
        </mc:AlternateContent>
      </w:r>
    </w:p>
    <w:p w14:paraId="2D27D771" w14:textId="2C63760A" w:rsidR="005168FB" w:rsidRPr="00833BA3" w:rsidRDefault="005168FB" w:rsidP="00833BA3">
      <w:pPr>
        <w:jc w:val="center"/>
        <w:rPr>
          <w:rFonts w:ascii="Arial" w:hAnsi="Arial" w:cs="Arial"/>
          <w:sz w:val="30"/>
          <w:szCs w:val="30"/>
        </w:rPr>
      </w:pPr>
    </w:p>
    <w:p w14:paraId="6C80D6DA" w14:textId="42314AD8" w:rsidR="005168FB" w:rsidRPr="00E47202" w:rsidRDefault="00007D11" w:rsidP="00833BA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C9650F5" wp14:editId="693E3D19">
                <wp:simplePos x="0" y="0"/>
                <wp:positionH relativeFrom="margin">
                  <wp:posOffset>4645660</wp:posOffset>
                </wp:positionH>
                <wp:positionV relativeFrom="paragraph">
                  <wp:posOffset>40005</wp:posOffset>
                </wp:positionV>
                <wp:extent cx="2000250" cy="8096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09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FDD35" w14:textId="0836B9D5" w:rsidR="00514C7E" w:rsidRPr="00514C7E" w:rsidRDefault="00514C7E" w:rsidP="00514C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Deterioration in clinical condition or observations.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650F5" id="Rectangle 13" o:spid="_x0000_s1029" style="position:absolute;left:0;text-align:left;margin-left:365.8pt;margin-top:3.15pt;width:157.5pt;height:63.75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" fillcolor="red" strokecolor="black [3213]" strokeweight="1pt">
                <v:textbox>
                  <w:txbxContent>
                    <w:p w14:paraId="589FDD35" w14:textId="0836B9D5" w:rsidR="00514C7E" w:rsidRPr="00514C7E" w:rsidRDefault="00514C7E" w:rsidP="00514C7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Deterioration in clinical condition or observations.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406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E72D97F" wp14:editId="12DB44B3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962400" cy="914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91440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7AAC0" w14:textId="11A26F37" w:rsidR="00AA7252" w:rsidRDefault="00AA7252" w:rsidP="00696A6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Child systemically well and Observations remain within normal limits for age.</w:t>
                            </w:r>
                          </w:p>
                          <w:p w14:paraId="4A5A980B" w14:textId="77777777" w:rsidR="00696A63" w:rsidRDefault="00514C7E" w:rsidP="00696A6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14C7E">
                              <w:rPr>
                                <w:color w:val="000000" w:themeColor="text1"/>
                              </w:rPr>
                              <w:t xml:space="preserve">CCTH to chase blood culture results (on CWS or by contacting microbiology – 01633 </w:t>
                            </w:r>
                            <w:r w:rsidR="00696A63">
                              <w:rPr>
                                <w:color w:val="000000" w:themeColor="text1"/>
                              </w:rPr>
                              <w:t xml:space="preserve">493918) </w:t>
                            </w:r>
                          </w:p>
                          <w:p w14:paraId="7EF9AEA2" w14:textId="38E41508" w:rsidR="00514C7E" w:rsidRPr="00514C7E" w:rsidRDefault="00514C7E" w:rsidP="00514C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2D97F" id="Rectangle 12" o:spid="_x0000_s1030" style="position:absolute;left:0;text-align:left;margin-left:0;margin-top:.8pt;width:312pt;height:1in;z-index: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" fillcolor="#c6f" strokecolor="black [3213]" strokeweight="1pt">
                <v:textbox>
                  <w:txbxContent>
                    <w:p w14:paraId="2107AAC0" w14:textId="11A26F37" w:rsidR="00AA7252" w:rsidRDefault="00AA7252" w:rsidP="00696A6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Child systemically well and Observations remain within normal limits for age.</w:t>
                      </w:r>
                    </w:p>
                    <w:p w14:paraId="4A5A980B" w14:textId="77777777" w:rsidR="00696A63" w:rsidRDefault="00514C7E" w:rsidP="00696A6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514C7E">
                        <w:rPr>
                          <w:color w:val="000000" w:themeColor="text1"/>
                        </w:rPr>
                        <w:t xml:space="preserve">CCTH to chase blood culture results (on CWS or by contacting microbiology – 01633 </w:t>
                      </w:r>
                      <w:r w:rsidR="00696A63">
                        <w:rPr>
                          <w:color w:val="000000" w:themeColor="text1"/>
                        </w:rPr>
                        <w:t xml:space="preserve">493918) </w:t>
                      </w:r>
                    </w:p>
                    <w:p w14:paraId="7EF9AEA2" w14:textId="38E41508" w:rsidR="00514C7E" w:rsidRPr="00514C7E" w:rsidRDefault="00514C7E" w:rsidP="00514C7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BF4A01" w14:textId="18CE6CD1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3686D5EA" w14:textId="29C46597" w:rsidR="005168FB" w:rsidRPr="00833BA3" w:rsidRDefault="005168FB" w:rsidP="00833BA3">
      <w:pPr>
        <w:jc w:val="center"/>
        <w:rPr>
          <w:rFonts w:ascii="Arial" w:hAnsi="Arial" w:cs="Arial"/>
          <w:sz w:val="30"/>
          <w:szCs w:val="30"/>
        </w:rPr>
      </w:pPr>
    </w:p>
    <w:p w14:paraId="6DC94BC5" w14:textId="6E7A27CC" w:rsidR="005168FB" w:rsidRPr="00E47202" w:rsidRDefault="00007D11" w:rsidP="00833BA3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0F82A6" wp14:editId="4F5639E9">
                <wp:simplePos x="0" y="0"/>
                <wp:positionH relativeFrom="margin">
                  <wp:posOffset>5638800</wp:posOffset>
                </wp:positionH>
                <wp:positionV relativeFrom="paragraph">
                  <wp:posOffset>9525</wp:posOffset>
                </wp:positionV>
                <wp:extent cx="228600" cy="371475"/>
                <wp:effectExtent l="19050" t="0" r="38100" b="47625"/>
                <wp:wrapNone/>
                <wp:docPr id="5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714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47C18" id="Down Arrow 10" o:spid="_x0000_s1026" type="#_x0000_t67" style="position:absolute;margin-left:444pt;margin-top:.75pt;width:18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" adj="14954" fillcolor="windowText" strokeweight="1pt">
                <w10:wrap anchorx="margin"/>
              </v:shape>
            </w:pict>
          </mc:Fallback>
        </mc:AlternateContent>
      </w:r>
      <w:r w:rsidR="00B9406F"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BBBFE0" wp14:editId="2BAD98E2">
                <wp:simplePos x="0" y="0"/>
                <wp:positionH relativeFrom="margin">
                  <wp:posOffset>3124200</wp:posOffset>
                </wp:positionH>
                <wp:positionV relativeFrom="paragraph">
                  <wp:posOffset>76200</wp:posOffset>
                </wp:positionV>
                <wp:extent cx="238125" cy="409575"/>
                <wp:effectExtent l="19050" t="0" r="47625" b="47625"/>
                <wp:wrapNone/>
                <wp:docPr id="21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095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17D14" id="Down Arrow 17" o:spid="_x0000_s1026" type="#_x0000_t67" style="position:absolute;margin-left:246pt;margin-top:6pt;width:18.7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" adj="15321" fillcolor="windowText" strokeweight="1pt">
                <w10:wrap anchorx="margin"/>
              </v:shape>
            </w:pict>
          </mc:Fallback>
        </mc:AlternateContent>
      </w:r>
      <w:r w:rsidR="00B9406F"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00CA3F" wp14:editId="58F229E2">
                <wp:simplePos x="0" y="0"/>
                <wp:positionH relativeFrom="margin">
                  <wp:posOffset>781050</wp:posOffset>
                </wp:positionH>
                <wp:positionV relativeFrom="paragraph">
                  <wp:posOffset>76200</wp:posOffset>
                </wp:positionV>
                <wp:extent cx="238125" cy="419100"/>
                <wp:effectExtent l="19050" t="0" r="47625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191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62EC0" id="Down Arrow 17" o:spid="_x0000_s1026" type="#_x0000_t67" style="position:absolute;margin-left:61.5pt;margin-top:6pt;width:18.7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" adj="15464" fillcolor="windowText" strokeweight="1pt">
                <w10:wrap anchorx="margin"/>
              </v:shape>
            </w:pict>
          </mc:Fallback>
        </mc:AlternateContent>
      </w:r>
    </w:p>
    <w:p w14:paraId="5E6CB5A2" w14:textId="7729ECAC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0B80E571" w14:textId="2DE9D3E6" w:rsidR="005168FB" w:rsidRPr="00E47202" w:rsidRDefault="00007D11" w:rsidP="00833BA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479374" wp14:editId="61E18AF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057400" cy="13239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2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41650" w14:textId="07F15FC3" w:rsidR="00D4057A" w:rsidRDefault="00514C7E" w:rsidP="00514C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14C7E">
                              <w:rPr>
                                <w:color w:val="000000" w:themeColor="text1"/>
                              </w:rPr>
                              <w:t>Discuss with paediatric team for plan</w:t>
                            </w:r>
                            <w:r w:rsidR="0009536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12B4351C" w14:textId="29A8EB28" w:rsidR="00514C7E" w:rsidRPr="00514C7E" w:rsidRDefault="00514C7E" w:rsidP="00514C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14C7E">
                              <w:rPr>
                                <w:color w:val="000000" w:themeColor="text1"/>
                              </w:rPr>
                              <w:t>Re-admission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to ward</w:t>
                            </w:r>
                            <w:r w:rsidRPr="00514C7E">
                              <w:rPr>
                                <w:color w:val="000000" w:themeColor="text1"/>
                              </w:rPr>
                              <w:t xml:space="preserve"> if required for assessment and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79374" id="Rectangle 14" o:spid="_x0000_s1031" style="position:absolute;left:0;text-align:left;margin-left:110.8pt;margin-top:.95pt;width:162pt;height:104.2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" fillcolor="red" strokecolor="black [3213]" strokeweight="1pt">
                <v:textbox>
                  <w:txbxContent>
                    <w:p w14:paraId="7C141650" w14:textId="07F15FC3" w:rsidR="00D4057A" w:rsidRDefault="00514C7E" w:rsidP="00514C7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14C7E">
                        <w:rPr>
                          <w:color w:val="000000" w:themeColor="text1"/>
                        </w:rPr>
                        <w:t>Discuss with paediatric team for plan</w:t>
                      </w:r>
                      <w:r w:rsidR="00095365">
                        <w:rPr>
                          <w:color w:val="000000" w:themeColor="text1"/>
                        </w:rPr>
                        <w:t>.</w:t>
                      </w:r>
                    </w:p>
                    <w:p w14:paraId="12B4351C" w14:textId="29A8EB28" w:rsidR="00514C7E" w:rsidRPr="00514C7E" w:rsidRDefault="00514C7E" w:rsidP="00514C7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14C7E">
                        <w:rPr>
                          <w:color w:val="000000" w:themeColor="text1"/>
                        </w:rPr>
                        <w:t>Re-admission</w:t>
                      </w:r>
                      <w:r>
                        <w:rPr>
                          <w:color w:val="000000" w:themeColor="text1"/>
                        </w:rPr>
                        <w:t xml:space="preserve"> to ward</w:t>
                      </w:r>
                      <w:r w:rsidRPr="00514C7E">
                        <w:rPr>
                          <w:color w:val="000000" w:themeColor="text1"/>
                        </w:rPr>
                        <w:t xml:space="preserve"> if required for assessment and intervention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406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CF4A0" wp14:editId="6C541A37">
                <wp:simplePos x="0" y="0"/>
                <wp:positionH relativeFrom="margin">
                  <wp:posOffset>2257425</wp:posOffset>
                </wp:positionH>
                <wp:positionV relativeFrom="paragraph">
                  <wp:posOffset>12065</wp:posOffset>
                </wp:positionV>
                <wp:extent cx="2009775" cy="13144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5521C" w14:textId="6E8DABD9" w:rsidR="00B226FE" w:rsidRPr="00B226FE" w:rsidRDefault="00B226FE" w:rsidP="00B226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226FE">
                              <w:rPr>
                                <w:color w:val="000000" w:themeColor="text1"/>
                              </w:rPr>
                              <w:t>Blood culture</w:t>
                            </w:r>
                            <w:r w:rsidR="00F44470">
                              <w:rPr>
                                <w:color w:val="000000" w:themeColor="text1"/>
                              </w:rPr>
                              <w:t>/PCR</w:t>
                            </w:r>
                            <w:r w:rsidRPr="00B226FE">
                              <w:rPr>
                                <w:color w:val="000000" w:themeColor="text1"/>
                              </w:rPr>
                              <w:t xml:space="preserve"> positive:</w:t>
                            </w:r>
                          </w:p>
                          <w:p w14:paraId="092474CC" w14:textId="2C915EEE" w:rsidR="00B226FE" w:rsidRPr="00B226FE" w:rsidRDefault="00B226FE" w:rsidP="00B226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226FE">
                              <w:rPr>
                                <w:color w:val="000000" w:themeColor="text1"/>
                              </w:rPr>
                              <w:t>Discuss with paediatric team</w:t>
                            </w:r>
                            <w:r w:rsidR="001058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A7844">
                              <w:rPr>
                                <w:color w:val="000000" w:themeColor="text1"/>
                              </w:rPr>
                              <w:t>r</w:t>
                            </w:r>
                            <w:r w:rsidRPr="00B226FE">
                              <w:rPr>
                                <w:color w:val="000000" w:themeColor="text1"/>
                              </w:rPr>
                              <w:t>egarding length of antibiotics treatment and wh</w:t>
                            </w:r>
                            <w:r w:rsidR="00696A63"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B226FE">
                              <w:rPr>
                                <w:color w:val="000000" w:themeColor="text1"/>
                              </w:rPr>
                              <w:t>ther further intervention or assessment is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CF4A0" id="Rectangle 16" o:spid="_x0000_s1032" style="position:absolute;left:0;text-align:left;margin-left:177.75pt;margin-top:.95pt;width:158.2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" fillcolor="#ffc000 [3207]" strokecolor="black [3213]" strokeweight="1pt">
                <v:textbox>
                  <w:txbxContent>
                    <w:p w14:paraId="46B5521C" w14:textId="6E8DABD9" w:rsidR="00B226FE" w:rsidRPr="00B226FE" w:rsidRDefault="00B226FE" w:rsidP="00B226F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226FE">
                        <w:rPr>
                          <w:color w:val="000000" w:themeColor="text1"/>
                        </w:rPr>
                        <w:t>Blood culture</w:t>
                      </w:r>
                      <w:r w:rsidR="00F44470">
                        <w:rPr>
                          <w:color w:val="000000" w:themeColor="text1"/>
                        </w:rPr>
                        <w:t>/PCR</w:t>
                      </w:r>
                      <w:r w:rsidRPr="00B226FE">
                        <w:rPr>
                          <w:color w:val="000000" w:themeColor="text1"/>
                        </w:rPr>
                        <w:t xml:space="preserve"> positive:</w:t>
                      </w:r>
                    </w:p>
                    <w:p w14:paraId="092474CC" w14:textId="2C915EEE" w:rsidR="00B226FE" w:rsidRPr="00B226FE" w:rsidRDefault="00B226FE" w:rsidP="00B226F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226FE">
                        <w:rPr>
                          <w:color w:val="000000" w:themeColor="text1"/>
                        </w:rPr>
                        <w:t>Discuss with paediatric team</w:t>
                      </w:r>
                      <w:r w:rsidR="00105894">
                        <w:rPr>
                          <w:color w:val="000000" w:themeColor="text1"/>
                        </w:rPr>
                        <w:t xml:space="preserve"> </w:t>
                      </w:r>
                      <w:r w:rsidR="004A7844">
                        <w:rPr>
                          <w:color w:val="000000" w:themeColor="text1"/>
                        </w:rPr>
                        <w:t>r</w:t>
                      </w:r>
                      <w:r w:rsidRPr="00B226FE">
                        <w:rPr>
                          <w:color w:val="000000" w:themeColor="text1"/>
                        </w:rPr>
                        <w:t>egarding length of antibiotics treatment and wh</w:t>
                      </w:r>
                      <w:r w:rsidR="00696A63">
                        <w:rPr>
                          <w:color w:val="000000" w:themeColor="text1"/>
                        </w:rPr>
                        <w:t>e</w:t>
                      </w:r>
                      <w:r w:rsidRPr="00B226FE">
                        <w:rPr>
                          <w:color w:val="000000" w:themeColor="text1"/>
                        </w:rPr>
                        <w:t>ther further intervention or assessment is required.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406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47028" wp14:editId="2D8A69EE">
                <wp:simplePos x="0" y="0"/>
                <wp:positionH relativeFrom="margin">
                  <wp:posOffset>38100</wp:posOffset>
                </wp:positionH>
                <wp:positionV relativeFrom="paragraph">
                  <wp:posOffset>10160</wp:posOffset>
                </wp:positionV>
                <wp:extent cx="1838325" cy="12382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382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3B739" w14:textId="1539B245" w:rsidR="00514C7E" w:rsidRPr="00B226FE" w:rsidRDefault="00105894" w:rsidP="00514C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Blood c</w:t>
                            </w:r>
                            <w:r w:rsidR="00B226FE" w:rsidRPr="00B226FE">
                              <w:rPr>
                                <w:color w:val="000000" w:themeColor="text1"/>
                              </w:rPr>
                              <w:t>ulture</w:t>
                            </w:r>
                            <w:r w:rsidR="00F44470">
                              <w:rPr>
                                <w:color w:val="000000" w:themeColor="text1"/>
                              </w:rPr>
                              <w:t>/PCR</w:t>
                            </w:r>
                            <w:r w:rsidR="00B226FE" w:rsidRPr="00B226FE">
                              <w:rPr>
                                <w:color w:val="000000" w:themeColor="text1"/>
                              </w:rPr>
                              <w:t xml:space="preserve"> negative:</w:t>
                            </w:r>
                          </w:p>
                          <w:p w14:paraId="06F3FD0C" w14:textId="77777777" w:rsidR="004A7844" w:rsidRDefault="004A7844" w:rsidP="00514C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Discuss with medical team.</w:t>
                            </w:r>
                          </w:p>
                          <w:p w14:paraId="138225E3" w14:textId="2181D37F" w:rsidR="00B226FE" w:rsidRPr="00B226FE" w:rsidRDefault="004A7844" w:rsidP="00514C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Stop</w:t>
                            </w:r>
                            <w:r w:rsidR="00B226FE" w:rsidRPr="00B226FE">
                              <w:rPr>
                                <w:color w:val="000000" w:themeColor="text1"/>
                              </w:rPr>
                              <w:t xml:space="preserve"> antibiotics and remove cannula </w:t>
                            </w:r>
                            <w:r>
                              <w:rPr>
                                <w:color w:val="000000" w:themeColor="text1"/>
                              </w:rPr>
                              <w:t>if directed by medical team</w:t>
                            </w:r>
                            <w:r w:rsidR="00F44470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47028" id="Rectangle 15" o:spid="_x0000_s1033" style="position:absolute;left:0;text-align:left;margin-left:3pt;margin-top:.8pt;width:144.7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" fillcolor="#70ad47 [3209]" strokecolor="#1f4d78 [1604]" strokeweight="1pt">
                <v:textbox>
                  <w:txbxContent>
                    <w:p w14:paraId="4353B739" w14:textId="1539B245" w:rsidR="00514C7E" w:rsidRPr="00B226FE" w:rsidRDefault="00105894" w:rsidP="00514C7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Blood c</w:t>
                      </w:r>
                      <w:r w:rsidR="00B226FE" w:rsidRPr="00B226FE">
                        <w:rPr>
                          <w:color w:val="000000" w:themeColor="text1"/>
                        </w:rPr>
                        <w:t>ulture</w:t>
                      </w:r>
                      <w:r w:rsidR="00F44470">
                        <w:rPr>
                          <w:color w:val="000000" w:themeColor="text1"/>
                        </w:rPr>
                        <w:t>/PCR</w:t>
                      </w:r>
                      <w:r w:rsidR="00B226FE" w:rsidRPr="00B226FE">
                        <w:rPr>
                          <w:color w:val="000000" w:themeColor="text1"/>
                        </w:rPr>
                        <w:t xml:space="preserve"> negative:</w:t>
                      </w:r>
                    </w:p>
                    <w:p w14:paraId="06F3FD0C" w14:textId="77777777" w:rsidR="004A7844" w:rsidRDefault="004A7844" w:rsidP="00514C7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Discuss with medical team.</w:t>
                      </w:r>
                    </w:p>
                    <w:p w14:paraId="138225E3" w14:textId="2181D37F" w:rsidR="00B226FE" w:rsidRPr="00B226FE" w:rsidRDefault="004A7844" w:rsidP="00514C7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Stop</w:t>
                      </w:r>
                      <w:r w:rsidR="00B226FE" w:rsidRPr="00B226FE">
                        <w:rPr>
                          <w:color w:val="000000" w:themeColor="text1"/>
                        </w:rPr>
                        <w:t xml:space="preserve"> antibiotics and remove cannula </w:t>
                      </w:r>
                      <w:r>
                        <w:rPr>
                          <w:color w:val="000000" w:themeColor="text1"/>
                        </w:rPr>
                        <w:t>if directed by medical team</w:t>
                      </w:r>
                      <w:r w:rsidR="00F44470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EECE81" w14:textId="265C78D2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66751C61" w14:textId="1322092A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35CE9645" w14:textId="1EFC224F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5167B785" w14:textId="6864BD8A" w:rsidR="005168FB" w:rsidRPr="00E47202" w:rsidRDefault="005168FB" w:rsidP="00833BA3">
      <w:pPr>
        <w:jc w:val="center"/>
        <w:rPr>
          <w:rFonts w:ascii="Arial" w:hAnsi="Arial" w:cs="Arial"/>
        </w:rPr>
      </w:pPr>
    </w:p>
    <w:p w14:paraId="7DC0EB21" w14:textId="19200FDE" w:rsidR="00105894" w:rsidRPr="00E47202" w:rsidRDefault="004A7844" w:rsidP="00833BA3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A09EFF4" wp14:editId="2D2BD11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47650" cy="361950"/>
                <wp:effectExtent l="19050" t="0" r="19050" b="3810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4B857" id="Down Arrow 20" o:spid="_x0000_s1026" type="#_x0000_t67" style="position:absolute;margin-left:0;margin-top:.7pt;width:19.5pt;height:28.5pt;z-index:251696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" adj="14211" fillcolor="windowText" strokeweight="1pt">
                <w10:wrap anchorx="margin"/>
              </v:shape>
            </w:pict>
          </mc:Fallback>
        </mc:AlternateContent>
      </w: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F09C286" wp14:editId="47F92925">
                <wp:simplePos x="0" y="0"/>
                <wp:positionH relativeFrom="margin">
                  <wp:posOffset>695325</wp:posOffset>
                </wp:positionH>
                <wp:positionV relativeFrom="paragraph">
                  <wp:posOffset>151130</wp:posOffset>
                </wp:positionV>
                <wp:extent cx="247650" cy="466725"/>
                <wp:effectExtent l="19050" t="0" r="19050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841A" id="Down Arrow 19" o:spid="_x0000_s1026" type="#_x0000_t67" style="position:absolute;margin-left:54.75pt;margin-top:11.9pt;width:19.5pt;height:36.7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" adj="15869" fillcolor="windowText" strokeweight="1pt">
                <w10:wrap anchorx="margin"/>
              </v:shape>
            </w:pict>
          </mc:Fallback>
        </mc:AlternateContent>
      </w:r>
    </w:p>
    <w:p w14:paraId="5D17BA74" w14:textId="11D2762A" w:rsidR="005168FB" w:rsidRPr="00E47202" w:rsidRDefault="00095365" w:rsidP="00833BA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33EFBAA" wp14:editId="32ABEABB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1714500" cy="771525"/>
                <wp:effectExtent l="19050" t="19050" r="38100" b="476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771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8ED5BB6" w14:textId="06A77524" w:rsidR="000A4EEF" w:rsidRPr="000A4EEF" w:rsidRDefault="00095365" w:rsidP="000A4EEF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Paediatric</w:t>
                            </w:r>
                            <w:r w:rsidR="000A4EEF" w:rsidRPr="000A4EEF">
                              <w:rPr>
                                <w:b/>
                                <w:bCs/>
                              </w:rPr>
                              <w:t xml:space="preserve"> team contact:</w:t>
                            </w:r>
                          </w:p>
                          <w:p w14:paraId="52E90216" w14:textId="6680AF68" w:rsidR="000A4EEF" w:rsidRPr="000A4EEF" w:rsidRDefault="000A4EEF" w:rsidP="000A4EEF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0A4EEF">
                              <w:rPr>
                                <w:b/>
                                <w:bCs/>
                              </w:rPr>
                              <w:t>SHO bleep 3327</w:t>
                            </w:r>
                          </w:p>
                          <w:p w14:paraId="44324480" w14:textId="2AE55223" w:rsidR="00095365" w:rsidRPr="000A4EEF" w:rsidRDefault="000A4EEF" w:rsidP="000A4EEF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0A4EEF">
                              <w:rPr>
                                <w:b/>
                                <w:bCs/>
                              </w:rPr>
                              <w:t>APNP bleep 3328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EFBA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4" type="#_x0000_t202" style="position:absolute;left:0;text-align:left;margin-left:83.8pt;margin-top:2.3pt;width:135pt;height:60.75pt;z-index:251709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" filled="f" strokecolor="#7030a0" strokeweight="4.5pt">
                <v:textbox>
                  <w:txbxContent>
                    <w:p w14:paraId="48ED5BB6" w14:textId="06A77524" w:rsidR="000A4EEF" w:rsidRPr="000A4EEF" w:rsidRDefault="00095365" w:rsidP="000A4EEF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Paediatric</w:t>
                      </w:r>
                      <w:r w:rsidR="000A4EEF" w:rsidRPr="000A4EEF">
                        <w:rPr>
                          <w:b/>
                          <w:bCs/>
                        </w:rPr>
                        <w:t xml:space="preserve"> team contact:</w:t>
                      </w:r>
                    </w:p>
                    <w:p w14:paraId="52E90216" w14:textId="6680AF68" w:rsidR="000A4EEF" w:rsidRPr="000A4EEF" w:rsidRDefault="000A4EEF" w:rsidP="000A4EEF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0A4EEF">
                        <w:rPr>
                          <w:b/>
                          <w:bCs/>
                        </w:rPr>
                        <w:t>SHO bleep 3327</w:t>
                      </w:r>
                    </w:p>
                    <w:p w14:paraId="44324480" w14:textId="2AE55223" w:rsidR="00095365" w:rsidRPr="000A4EEF" w:rsidRDefault="000A4EEF" w:rsidP="000A4EEF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0A4EEF">
                        <w:rPr>
                          <w:b/>
                          <w:bCs/>
                        </w:rPr>
                        <w:t>APNP bleep 3328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8ED72" w14:textId="3A3EAF28" w:rsidR="005168FB" w:rsidRPr="00E47202" w:rsidRDefault="00D500D0" w:rsidP="00833BA3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59A1A8A" wp14:editId="44CAA573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4229100" cy="590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9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B4335" w14:textId="3369BF79" w:rsidR="009E772A" w:rsidRDefault="00D4057A" w:rsidP="00995BE5">
                            <w:pPr>
                              <w:jc w:val="center"/>
                            </w:pPr>
                            <w:r>
                              <w:t>Discharge from CCT</w:t>
                            </w:r>
                            <w:r w:rsidR="00703B89" w:rsidRPr="00995BE5">
                              <w:t>H</w:t>
                            </w:r>
                            <w:r w:rsidR="00995BE5">
                              <w:t xml:space="preserve"> when treatment complete.</w:t>
                            </w:r>
                          </w:p>
                          <w:p w14:paraId="7F1A3A66" w14:textId="5BDF82FE" w:rsidR="00F77BB0" w:rsidRPr="00995BE5" w:rsidRDefault="00F77BB0" w:rsidP="00995BE5">
                            <w:pPr>
                              <w:jc w:val="center"/>
                            </w:pPr>
                            <w:r>
                              <w:t xml:space="preserve">Remove </w:t>
                            </w:r>
                            <w:r w:rsidR="00007D11">
                              <w:t>child from virtual ward and database</w:t>
                            </w:r>
                          </w:p>
                          <w:p w14:paraId="605DFA61" w14:textId="34C16F46" w:rsidR="009E772A" w:rsidRPr="00995BE5" w:rsidRDefault="009E772A" w:rsidP="009E77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A1A8A" id="Rectangle 6" o:spid="_x0000_s1035" style="position:absolute;left:0;text-align:left;margin-left:0;margin-top:4.55pt;width:333pt;height:46.5pt;z-index:251611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" fillcolor="#2e74b5 [2404]" strokecolor="black [3200]" strokeweight="1pt">
                <v:textbox>
                  <w:txbxContent>
                    <w:p w14:paraId="164B4335" w14:textId="3369BF79" w:rsidR="009E772A" w:rsidRDefault="00D4057A" w:rsidP="00995BE5">
                      <w:pPr>
                        <w:jc w:val="center"/>
                      </w:pPr>
                      <w:r>
                        <w:t>Discharge from CCT</w:t>
                      </w:r>
                      <w:r w:rsidR="00703B89" w:rsidRPr="00995BE5">
                        <w:t>H</w:t>
                      </w:r>
                      <w:r w:rsidR="00995BE5">
                        <w:t xml:space="preserve"> when treatment complete.</w:t>
                      </w:r>
                    </w:p>
                    <w:p w14:paraId="7F1A3A66" w14:textId="5BDF82FE" w:rsidR="00F77BB0" w:rsidRPr="00995BE5" w:rsidRDefault="00F77BB0" w:rsidP="00995BE5">
                      <w:pPr>
                        <w:jc w:val="center"/>
                      </w:pPr>
                      <w:r>
                        <w:t xml:space="preserve">Remove </w:t>
                      </w:r>
                      <w:r w:rsidR="00007D11">
                        <w:t>child from virtual ward and database</w:t>
                      </w:r>
                    </w:p>
                    <w:p w14:paraId="605DFA61" w14:textId="34C16F46" w:rsidR="009E772A" w:rsidRPr="00995BE5" w:rsidRDefault="009E772A" w:rsidP="009E772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9A318A" w14:textId="567AC5DC" w:rsidR="005168FB" w:rsidRDefault="005168FB" w:rsidP="00833BA3">
      <w:pPr>
        <w:jc w:val="center"/>
        <w:rPr>
          <w:rFonts w:ascii="Arial" w:hAnsi="Arial" w:cs="Arial"/>
        </w:rPr>
      </w:pPr>
    </w:p>
    <w:p w14:paraId="4AD47556" w14:textId="6BFB27BB" w:rsidR="00F44470" w:rsidRDefault="00F44470" w:rsidP="00F44470">
      <w:pPr>
        <w:rPr>
          <w:b/>
          <w:sz w:val="28"/>
          <w:szCs w:val="28"/>
        </w:rPr>
      </w:pPr>
    </w:p>
    <w:p w14:paraId="2E6B502E" w14:textId="77777777" w:rsidR="005168FB" w:rsidRDefault="00995BE5" w:rsidP="00833BA3">
      <w:pPr>
        <w:jc w:val="center"/>
      </w:pPr>
      <w:r w:rsidRPr="00995BE5">
        <w:rPr>
          <w:b/>
          <w:sz w:val="28"/>
          <w:szCs w:val="28"/>
        </w:rPr>
        <w:t>NB: All patients have direct open access to the acute area whilst under the c</w:t>
      </w:r>
      <w:r>
        <w:rPr>
          <w:b/>
          <w:sz w:val="28"/>
          <w:szCs w:val="28"/>
        </w:rPr>
        <w:t>are of the CCT</w:t>
      </w:r>
      <w:r w:rsidRPr="00995BE5">
        <w:rPr>
          <w:b/>
          <w:sz w:val="28"/>
          <w:szCs w:val="28"/>
        </w:rPr>
        <w:t>H</w:t>
      </w:r>
      <w:r w:rsidR="002153B0">
        <w:rPr>
          <w:b/>
          <w:sz w:val="28"/>
          <w:szCs w:val="28"/>
        </w:rPr>
        <w:t xml:space="preserve"> team</w:t>
      </w:r>
      <w:r w:rsidRPr="00995BE5">
        <w:rPr>
          <w:b/>
          <w:sz w:val="28"/>
          <w:szCs w:val="28"/>
        </w:rPr>
        <w:t>.</w:t>
      </w:r>
    </w:p>
    <w:sectPr w:rsidR="005168FB" w:rsidSect="00833B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4A73" w14:textId="77777777" w:rsidR="00425363" w:rsidRDefault="00425363" w:rsidP="007B2EE1">
      <w:pPr>
        <w:spacing w:after="0" w:line="240" w:lineRule="auto"/>
      </w:pPr>
      <w:r>
        <w:separator/>
      </w:r>
    </w:p>
  </w:endnote>
  <w:endnote w:type="continuationSeparator" w:id="0">
    <w:p w14:paraId="5F79DBDD" w14:textId="77777777" w:rsidR="00425363" w:rsidRDefault="00425363" w:rsidP="007B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78B0" w14:textId="77777777" w:rsidR="00E02F74" w:rsidRDefault="00E02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118B" w14:textId="72BADF1E" w:rsidR="007B2EE1" w:rsidRDefault="00007D11">
    <w:pPr>
      <w:pStyle w:val="Footer"/>
    </w:pPr>
    <w:r>
      <w:t>Updated</w:t>
    </w:r>
    <w:r w:rsidR="007B2EE1">
      <w:t xml:space="preserve"> by: </w:t>
    </w:r>
    <w:r>
      <w:t>R Powell &amp; S Driscoll</w:t>
    </w:r>
    <w:r w:rsidR="007B2EE1">
      <w:t xml:space="preserve"> </w:t>
    </w:r>
  </w:p>
  <w:p w14:paraId="1108E5AE" w14:textId="0C130648" w:rsidR="003B4155" w:rsidRDefault="00703B89">
    <w:pPr>
      <w:pStyle w:val="Footer"/>
    </w:pPr>
    <w:r>
      <w:t xml:space="preserve">Version </w:t>
    </w:r>
    <w:r w:rsidR="00E02F74">
      <w:t>7</w:t>
    </w:r>
    <w:r>
      <w:t xml:space="preserve">: </w:t>
    </w:r>
    <w:r w:rsidR="00E02F74">
      <w:t xml:space="preserve">May </w:t>
    </w:r>
    <w:r w:rsidR="00007D11">
      <w:t>202</w:t>
    </w:r>
    <w:r w:rsidR="00E02F74">
      <w:t>5</w:t>
    </w:r>
  </w:p>
  <w:p w14:paraId="1D5FF225" w14:textId="77777777" w:rsidR="007B2EE1" w:rsidRDefault="007B2E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70E5" w14:textId="77777777" w:rsidR="00E02F74" w:rsidRDefault="00E02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405D" w14:textId="77777777" w:rsidR="00425363" w:rsidRDefault="00425363" w:rsidP="007B2EE1">
      <w:pPr>
        <w:spacing w:after="0" w:line="240" w:lineRule="auto"/>
      </w:pPr>
      <w:r>
        <w:separator/>
      </w:r>
    </w:p>
  </w:footnote>
  <w:footnote w:type="continuationSeparator" w:id="0">
    <w:p w14:paraId="48089039" w14:textId="77777777" w:rsidR="00425363" w:rsidRDefault="00425363" w:rsidP="007B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E4AB" w14:textId="77777777" w:rsidR="00E02F74" w:rsidRDefault="00E02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0D99" w14:textId="144D3340" w:rsidR="00E02F74" w:rsidRDefault="001A4D79">
    <w:pPr>
      <w:pStyle w:val="Header"/>
    </w:pPr>
    <w:r w:rsidRPr="001A4D79">
      <w:rPr>
        <w:rFonts w:ascii="Calibri" w:eastAsia="Calibri" w:hAnsi="Calibri" w:cs="Times New Roman"/>
        <w:b/>
        <w:bCs/>
        <w:noProof/>
        <w:color w:val="FF0000"/>
        <w:sz w:val="72"/>
        <w:szCs w:val="72"/>
        <w:lang w:eastAsia="en-GB"/>
      </w:rPr>
      <w:drawing>
        <wp:anchor distT="0" distB="0" distL="114300" distR="114300" simplePos="0" relativeHeight="251661312" behindDoc="0" locked="0" layoutInCell="1" allowOverlap="1" wp14:anchorId="70B3E79A" wp14:editId="13400F81">
          <wp:simplePos x="0" y="0"/>
          <wp:positionH relativeFrom="margin">
            <wp:posOffset>-304800</wp:posOffset>
          </wp:positionH>
          <wp:positionV relativeFrom="topMargin">
            <wp:posOffset>39370</wp:posOffset>
          </wp:positionV>
          <wp:extent cx="1981200" cy="762000"/>
          <wp:effectExtent l="0" t="0" r="0" b="0"/>
          <wp:wrapNone/>
          <wp:docPr id="7" name="Picture 7" descr="Aneurin_Bevan_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eurin_Bevan_Univers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4D79">
      <w:rPr>
        <w:rFonts w:ascii="Calibri" w:eastAsia="Calibri" w:hAnsi="Calibri" w:cs="Times New Roman"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26DE8590" wp14:editId="3E25F4B2">
          <wp:simplePos x="0" y="0"/>
          <wp:positionH relativeFrom="margin">
            <wp:posOffset>5838825</wp:posOffset>
          </wp:positionH>
          <wp:positionV relativeFrom="paragraph">
            <wp:posOffset>-373381</wp:posOffset>
          </wp:positionV>
          <wp:extent cx="990600" cy="8446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067" cy="847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8CC5" w14:textId="77777777" w:rsidR="00E02F74" w:rsidRDefault="00E02F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EA"/>
    <w:rsid w:val="00007D11"/>
    <w:rsid w:val="000531ED"/>
    <w:rsid w:val="0008590E"/>
    <w:rsid w:val="00095365"/>
    <w:rsid w:val="000A4EEF"/>
    <w:rsid w:val="000C3D4B"/>
    <w:rsid w:val="00105894"/>
    <w:rsid w:val="001A4D79"/>
    <w:rsid w:val="002153B0"/>
    <w:rsid w:val="002B186C"/>
    <w:rsid w:val="003A78A5"/>
    <w:rsid w:val="003B4155"/>
    <w:rsid w:val="003C685A"/>
    <w:rsid w:val="003D2230"/>
    <w:rsid w:val="00401FFB"/>
    <w:rsid w:val="00425363"/>
    <w:rsid w:val="004A7844"/>
    <w:rsid w:val="004D10CA"/>
    <w:rsid w:val="004F3C4E"/>
    <w:rsid w:val="00514C7E"/>
    <w:rsid w:val="005168FB"/>
    <w:rsid w:val="005D5F62"/>
    <w:rsid w:val="005F68BD"/>
    <w:rsid w:val="006453E5"/>
    <w:rsid w:val="00696A63"/>
    <w:rsid w:val="006C4F7B"/>
    <w:rsid w:val="00703B89"/>
    <w:rsid w:val="007B2EE1"/>
    <w:rsid w:val="0082565C"/>
    <w:rsid w:val="00833BA3"/>
    <w:rsid w:val="008409BE"/>
    <w:rsid w:val="008A20B0"/>
    <w:rsid w:val="008E0899"/>
    <w:rsid w:val="00984208"/>
    <w:rsid w:val="00991F9C"/>
    <w:rsid w:val="00994B7E"/>
    <w:rsid w:val="00995BE5"/>
    <w:rsid w:val="009E772A"/>
    <w:rsid w:val="00AA7252"/>
    <w:rsid w:val="00B068A4"/>
    <w:rsid w:val="00B226FE"/>
    <w:rsid w:val="00B65CEA"/>
    <w:rsid w:val="00B9406F"/>
    <w:rsid w:val="00BF3E33"/>
    <w:rsid w:val="00CA6348"/>
    <w:rsid w:val="00D4057A"/>
    <w:rsid w:val="00D500D0"/>
    <w:rsid w:val="00E02F74"/>
    <w:rsid w:val="00E22233"/>
    <w:rsid w:val="00E47202"/>
    <w:rsid w:val="00E56227"/>
    <w:rsid w:val="00E84C15"/>
    <w:rsid w:val="00F44470"/>
    <w:rsid w:val="00F77BB0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0ABB"/>
  <w15:chartTrackingRefBased/>
  <w15:docId w15:val="{0400237D-4129-4F2C-A4C4-B433F80B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EE1"/>
  </w:style>
  <w:style w:type="paragraph" w:styleId="Footer">
    <w:name w:val="footer"/>
    <w:basedOn w:val="Normal"/>
    <w:link w:val="FooterChar"/>
    <w:uiPriority w:val="99"/>
    <w:unhideWhenUsed/>
    <w:rsid w:val="007B2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9" ma:contentTypeDescription="Create a new document." ma:contentTypeScope="" ma:versionID="819f8595a727faf0ea5208431e14a36b">
  <xsd:schema xmlns:xsd="http://www.w3.org/2001/XMLSchema" xmlns:xs="http://www.w3.org/2001/XMLSchema" xmlns:p="http://schemas.microsoft.com/office/2006/metadata/properties" xmlns:ns3="137ca15d-9ca5-4969-9050-6a8af13b1758" targetNamespace="http://schemas.microsoft.com/office/2006/metadata/properties" ma:root="true" ma:fieldsID="7b58a75ac8ceac24d952c261def13f51" ns3:_="">
    <xsd:import namespace="137ca15d-9ca5-4969-9050-6a8af13b17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35F10-A799-41DF-B3DF-19C66E22F5CA}">
  <ds:schemaRefs>
    <ds:schemaRef ds:uri="http://purl.org/dc/dcmitype/"/>
    <ds:schemaRef ds:uri="http://purl.org/dc/elements/1.1/"/>
    <ds:schemaRef ds:uri="137ca15d-9ca5-4969-9050-6a8af13b1758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3E4292-BF54-4E71-BD75-4A73CE8E8C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DB87A3-EE46-4FCE-AEB7-19E05AA557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9B4901-F3AA-4E03-8E14-2A929FD9B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ca15d-9ca5-4969-9050-6a8af13b1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 (Aneurin Bevan UHB - 23 Nantyglo Ward)</dc:creator>
  <cp:keywords/>
  <dc:description/>
  <cp:lastModifiedBy>Rebecca Powell (Aneurin Bevan UHB - Paediatrics)</cp:lastModifiedBy>
  <cp:revision>5</cp:revision>
  <dcterms:created xsi:type="dcterms:W3CDTF">2023-04-18T15:01:00Z</dcterms:created>
  <dcterms:modified xsi:type="dcterms:W3CDTF">2025-05-01T13:35:00Z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0x010100804480DD28E28D48BA0DCAAE9381AA60</vt:lpwstr>
  </property>
</Properties>
</file>